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MD. CODE, EDUC. §6-113.2 </w:t>
      </w:r>
      <w:r w:rsidR="002869BB">
        <w:rPr>
          <w:rFonts w:ascii="Times New Roman" w:hAnsi="Times New Roman" w:cs="Times New Roman"/>
          <w:b/>
          <w:sz w:val="24"/>
          <w:szCs w:val="24"/>
          <w:u w:val="single"/>
        </w:rPr>
        <w:t>APPLICANT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:rsidR="002869BB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Pursuant to Md. Code, Educ. 6-113.2, I am reporting </w:t>
      </w:r>
      <w:r w:rsidR="002869BB">
        <w:rPr>
          <w:rFonts w:ascii="Times New Roman" w:hAnsi="Times New Roman" w:cs="Times New Roman"/>
          <w:sz w:val="24"/>
          <w:szCs w:val="24"/>
        </w:rPr>
        <w:t>an applicant who may have provided false information or failed to disclose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BB">
        <w:rPr>
          <w:rFonts w:ascii="Times New Roman" w:hAnsi="Times New Roman" w:cs="Times New Roman"/>
          <w:sz w:val="24"/>
          <w:szCs w:val="24"/>
        </w:rPr>
        <w:t>related to his or her employment background.</w:t>
      </w:r>
    </w:p>
    <w:p w:rsidR="007C517F" w:rsidRDefault="007C517F" w:rsidP="003904FA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2869BB">
        <w:rPr>
          <w:rFonts w:ascii="Times New Roman" w:hAnsi="Times New Roman" w:cs="Times New Roman"/>
          <w:sz w:val="24"/>
          <w:szCs w:val="24"/>
        </w:rPr>
        <w:t xml:space="preserve">Applicant: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79F9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Fax: 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049C" w:rsidRDefault="002869BB" w:rsidP="007C5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this individual certified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Maryland?  Yes __________No ___________</w:t>
      </w:r>
    </w:p>
    <w:p w:rsidR="002869BB" w:rsidRDefault="002869BB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C517F">
        <w:rPr>
          <w:rFonts w:ascii="Times New Roman" w:hAnsi="Times New Roman" w:cs="Times New Roman"/>
          <w:sz w:val="24"/>
          <w:szCs w:val="24"/>
        </w:rPr>
        <w:t>include/</w:t>
      </w:r>
      <w:r>
        <w:rPr>
          <w:rFonts w:ascii="Times New Roman" w:hAnsi="Times New Roman" w:cs="Times New Roman"/>
          <w:sz w:val="24"/>
          <w:szCs w:val="24"/>
        </w:rPr>
        <w:t>attach any supporting documentation or other information relevant to this report.</w:t>
      </w:r>
    </w:p>
    <w:p w:rsidR="002869BB" w:rsidRDefault="002869BB" w:rsidP="0028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869BB" w:rsidRDefault="002869BB" w:rsidP="0028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4FA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17F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17F" w:rsidRDefault="007C517F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2049C">
        <w:rPr>
          <w:rFonts w:ascii="Times New Roman" w:hAnsi="Times New Roman" w:cs="Times New Roman"/>
          <w:sz w:val="24"/>
          <w:szCs w:val="24"/>
        </w:rPr>
        <w:t xml:space="preserve">Making Report: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 Email: 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</w:p>
    <w:p w:rsidR="00C44CE0" w:rsidRPr="00AE1D5C" w:rsidRDefault="00C44CE0" w:rsidP="00C44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5C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AE1D5C">
        <w:rPr>
          <w:rFonts w:ascii="Times New Roman" w:hAnsi="Times New Roman" w:cs="Times New Roman"/>
          <w:sz w:val="24"/>
          <w:szCs w:val="24"/>
        </w:rPr>
        <w:t>this form</w:t>
      </w:r>
      <w:r>
        <w:rPr>
          <w:rFonts w:ascii="Times New Roman" w:hAnsi="Times New Roman" w:cs="Times New Roman"/>
          <w:sz w:val="24"/>
          <w:szCs w:val="24"/>
        </w:rPr>
        <w:t xml:space="preserve"> and applicable supporting documentation</w:t>
      </w:r>
      <w:r w:rsidRPr="00AE1D5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Pr="00AE1D5C">
          <w:rPr>
            <w:rStyle w:val="Hyperlink"/>
            <w:rFonts w:ascii="Times New Roman" w:hAnsi="Times New Roman" w:cs="Times New Roman"/>
            <w:color w:val="884488"/>
            <w:sz w:val="24"/>
            <w:szCs w:val="24"/>
            <w:shd w:val="clear" w:color="auto" w:fill="FFFFFF"/>
          </w:rPr>
          <w:t>61132submissions.msde@maryland.gov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 to 410-333-8963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04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FE" w:rsidRDefault="00DE69FE" w:rsidP="00DE69FE">
      <w:pPr>
        <w:spacing w:after="0" w:line="240" w:lineRule="auto"/>
      </w:pPr>
      <w:r>
        <w:separator/>
      </w:r>
    </w:p>
  </w:endnote>
  <w:endnote w:type="continuationSeparator" w:id="0">
    <w:p w:rsidR="00DE69FE" w:rsidRDefault="00DE69FE" w:rsidP="00DE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FE" w:rsidRDefault="00DE69FE" w:rsidP="00DE69FE">
      <w:pPr>
        <w:spacing w:after="0" w:line="240" w:lineRule="auto"/>
      </w:pPr>
      <w:r>
        <w:separator/>
      </w:r>
    </w:p>
  </w:footnote>
  <w:footnote w:type="continuationSeparator" w:id="0">
    <w:p w:rsidR="00DE69FE" w:rsidRDefault="00DE69FE" w:rsidP="00DE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FE" w:rsidRDefault="00DE69FE" w:rsidP="00DE69FE">
    <w:pPr>
      <w:pStyle w:val="Header"/>
      <w:jc w:val="center"/>
    </w:pPr>
    <w:r>
      <w:rPr>
        <w:noProof/>
      </w:rPr>
      <w:drawing>
        <wp:inline distT="0" distB="0" distL="0" distR="0" wp14:anchorId="513C7F7E" wp14:editId="6247D552">
          <wp:extent cx="1685925" cy="827405"/>
          <wp:effectExtent l="0" t="0" r="9525" b="0"/>
          <wp:docPr id="2" name="Picture 2" descr="Maryland State Department of Education logo that is yellow, white, and red.  It reads Equity and Excellence." title="Maryland State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arylandpublicschools.org/about/PublishingImages/Logos/MSDELogo2018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9FE" w:rsidRDefault="00DE69FE" w:rsidP="00DE69F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A"/>
    <w:rsid w:val="0019334C"/>
    <w:rsid w:val="002869BB"/>
    <w:rsid w:val="002B6E2B"/>
    <w:rsid w:val="00301C85"/>
    <w:rsid w:val="003904FA"/>
    <w:rsid w:val="004D1AB1"/>
    <w:rsid w:val="004E26F7"/>
    <w:rsid w:val="0052049C"/>
    <w:rsid w:val="006D5A9A"/>
    <w:rsid w:val="007C517F"/>
    <w:rsid w:val="00857EAA"/>
    <w:rsid w:val="008B65AC"/>
    <w:rsid w:val="00B40609"/>
    <w:rsid w:val="00C44CE0"/>
    <w:rsid w:val="00D143A7"/>
    <w:rsid w:val="00DE69FE"/>
    <w:rsid w:val="00E579F9"/>
    <w:rsid w:val="00E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EBD7"/>
  <w15:docId w15:val="{67BC8AE7-E867-44BB-AABC-9987016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F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FE"/>
  </w:style>
  <w:style w:type="paragraph" w:styleId="Footer">
    <w:name w:val="footer"/>
    <w:basedOn w:val="Normal"/>
    <w:link w:val="FooterChar"/>
    <w:uiPriority w:val="99"/>
    <w:unhideWhenUsed/>
    <w:rsid w:val="00DE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FE"/>
  </w:style>
  <w:style w:type="paragraph" w:styleId="BalloonText">
    <w:name w:val="Balloon Text"/>
    <w:basedOn w:val="Normal"/>
    <w:link w:val="BalloonTextChar"/>
    <w:uiPriority w:val="99"/>
    <w:semiHidden/>
    <w:unhideWhenUsed/>
    <w:rsid w:val="0085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4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61132submissions.msde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2E272-76B1-4B1F-9F33-B447BD0F3C4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ACC4CC-F3C5-4984-BE4A-A5B83DE7C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79594-431F-4C2E-B947-19335856C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Simmonsen, Derek</dc:creator>
  <cp:lastModifiedBy>Kelly Meadows</cp:lastModifiedBy>
  <cp:revision>2</cp:revision>
  <dcterms:created xsi:type="dcterms:W3CDTF">2019-08-14T14:20:00Z</dcterms:created>
  <dcterms:modified xsi:type="dcterms:W3CDTF">2019-08-14T14:20:00Z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