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0" w:rsidRDefault="00063B10" w:rsidP="0049081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490814" w:rsidRPr="00547C44" w:rsidRDefault="00063B10" w:rsidP="0049081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Exercise for Identifying </w:t>
      </w:r>
      <w:r w:rsidR="00490814" w:rsidRPr="00547C44">
        <w:rPr>
          <w:b/>
          <w:sz w:val="32"/>
          <w:szCs w:val="32"/>
        </w:rPr>
        <w:t>Core Beliefs</w:t>
      </w:r>
    </w:p>
    <w:p w:rsidR="00490814" w:rsidRDefault="00490814" w:rsidP="00490814"/>
    <w:p w:rsidR="00490814" w:rsidRDefault="00490814" w:rsidP="00490814">
      <w:r>
        <w:t>I believe that…</w:t>
      </w:r>
    </w:p>
    <w:p w:rsidR="00971FCB" w:rsidRDefault="00490814" w:rsidP="00490814">
      <w:pPr>
        <w:pStyle w:val="ListParagraph"/>
        <w:numPr>
          <w:ilvl w:val="0"/>
          <w:numId w:val="1"/>
        </w:numPr>
      </w:pPr>
      <w:r>
        <w:t>school should teach:</w:t>
      </w: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490814" w:rsidRDefault="00490814" w:rsidP="00490814">
      <w:pPr>
        <w:pStyle w:val="ListParagraph"/>
        <w:numPr>
          <w:ilvl w:val="0"/>
          <w:numId w:val="1"/>
        </w:numPr>
      </w:pPr>
      <w:r>
        <w:t>a good school is one that:</w:t>
      </w: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063B10" w:rsidRDefault="00490814" w:rsidP="00063B10">
      <w:pPr>
        <w:pStyle w:val="ListParagraph"/>
        <w:numPr>
          <w:ilvl w:val="0"/>
          <w:numId w:val="1"/>
        </w:numPr>
      </w:pPr>
      <w:r>
        <w:t>a successful student is able to:</w:t>
      </w: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490814" w:rsidRDefault="00490814" w:rsidP="00490814">
      <w:pPr>
        <w:pStyle w:val="ListParagraph"/>
        <w:numPr>
          <w:ilvl w:val="0"/>
          <w:numId w:val="1"/>
        </w:numPr>
      </w:pPr>
      <w:r>
        <w:t>an effective classroom is one in which:</w:t>
      </w: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490814" w:rsidRDefault="00490814" w:rsidP="00490814">
      <w:pPr>
        <w:pStyle w:val="ListParagraph"/>
        <w:numPr>
          <w:ilvl w:val="0"/>
          <w:numId w:val="1"/>
        </w:numPr>
      </w:pPr>
      <w:r>
        <w:t>a good school staff member (teacher or administrator) is one who:</w:t>
      </w: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063B10" w:rsidRDefault="00490814" w:rsidP="00490814">
      <w:pPr>
        <w:pStyle w:val="ListParagraph"/>
        <w:numPr>
          <w:ilvl w:val="0"/>
          <w:numId w:val="1"/>
        </w:numPr>
      </w:pPr>
      <w:r>
        <w:t>an effective school faculty is one that:</w:t>
      </w: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063B10" w:rsidRDefault="00063B10" w:rsidP="00063B10">
      <w:pPr>
        <w:pStyle w:val="ListParagraph"/>
      </w:pPr>
    </w:p>
    <w:p w:rsidR="00821248" w:rsidRDefault="00821248" w:rsidP="00063B10">
      <w:pPr>
        <w:pStyle w:val="ListParagraph"/>
      </w:pPr>
    </w:p>
    <w:p w:rsidR="00490814" w:rsidRDefault="00490814" w:rsidP="00490814">
      <w:pPr>
        <w:pStyle w:val="ListParagraph"/>
        <w:numPr>
          <w:ilvl w:val="0"/>
          <w:numId w:val="1"/>
        </w:numPr>
      </w:pPr>
      <w:r>
        <w:t>a quality instructional program includes:</w:t>
      </w:r>
    </w:p>
    <w:p w:rsidR="00971FCB" w:rsidRDefault="00971FCB" w:rsidP="00971FCB">
      <w:pPr>
        <w:pStyle w:val="ListParagraph"/>
        <w:ind w:left="360"/>
      </w:pPr>
    </w:p>
    <w:p w:rsidR="00971FCB" w:rsidRDefault="00971FCB" w:rsidP="00971FCB">
      <w:pPr>
        <w:pStyle w:val="ListParagraph"/>
        <w:ind w:left="360"/>
      </w:pPr>
    </w:p>
    <w:p w:rsidR="00971FCB" w:rsidRDefault="00971FCB" w:rsidP="00971FCB">
      <w:pPr>
        <w:pStyle w:val="ListParagraph"/>
        <w:ind w:left="360"/>
      </w:pPr>
    </w:p>
    <w:p w:rsidR="00971FCB" w:rsidRDefault="00971FCB" w:rsidP="00971FCB">
      <w:pPr>
        <w:pStyle w:val="ListParagraph"/>
        <w:ind w:left="360"/>
      </w:pPr>
    </w:p>
    <w:p w:rsidR="00971FCB" w:rsidRDefault="00971FCB" w:rsidP="00971FCB">
      <w:pPr>
        <w:pStyle w:val="ListParagraph"/>
        <w:ind w:left="360"/>
      </w:pPr>
    </w:p>
    <w:sectPr w:rsidR="00971FCB" w:rsidSect="00A763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A0" w:rsidRDefault="002D4DA0" w:rsidP="000527BD">
      <w:pPr>
        <w:spacing w:after="0"/>
      </w:pPr>
      <w:r>
        <w:separator/>
      </w:r>
    </w:p>
  </w:endnote>
  <w:endnote w:type="continuationSeparator" w:id="0">
    <w:p w:rsidR="002D4DA0" w:rsidRDefault="002D4DA0" w:rsidP="00052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BD" w:rsidRDefault="00063B1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A0" w:rsidRDefault="002D4DA0" w:rsidP="000527BD">
      <w:pPr>
        <w:spacing w:after="0"/>
      </w:pPr>
      <w:r>
        <w:separator/>
      </w:r>
    </w:p>
  </w:footnote>
  <w:footnote w:type="continuationSeparator" w:id="0">
    <w:p w:rsidR="002D4DA0" w:rsidRDefault="002D4DA0" w:rsidP="000527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10" w:rsidRDefault="001A74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933700" cy="1095375"/>
          <wp:effectExtent l="19050" t="0" r="0" b="0"/>
          <wp:wrapTopAndBottom/>
          <wp:docPr id="1" name="Picture 1" descr="Z:\_Principal Pipeline &amp; Academy\Templates, badges, signage, forms, letters\PP Logos\Promising principals logo_w.o Governor_rev 5.15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rincipal Pipeline &amp; Academy\Templates, badges, signage, forms, letters\PP Logos\Promising principals logo_w.o Governor_rev 5.15.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10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89"/>
    <w:multiLevelType w:val="hybridMultilevel"/>
    <w:tmpl w:val="6C44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14"/>
    <w:rsid w:val="000527BD"/>
    <w:rsid w:val="00063B10"/>
    <w:rsid w:val="00117D50"/>
    <w:rsid w:val="00174A0A"/>
    <w:rsid w:val="001A3E54"/>
    <w:rsid w:val="001A744A"/>
    <w:rsid w:val="001D7869"/>
    <w:rsid w:val="0024174A"/>
    <w:rsid w:val="00276BFE"/>
    <w:rsid w:val="002D4DA0"/>
    <w:rsid w:val="0031200F"/>
    <w:rsid w:val="003445BD"/>
    <w:rsid w:val="003A07AE"/>
    <w:rsid w:val="00490814"/>
    <w:rsid w:val="005136F1"/>
    <w:rsid w:val="00516BB7"/>
    <w:rsid w:val="005D45A5"/>
    <w:rsid w:val="00654698"/>
    <w:rsid w:val="006F6F29"/>
    <w:rsid w:val="007133DF"/>
    <w:rsid w:val="00821248"/>
    <w:rsid w:val="00971FCB"/>
    <w:rsid w:val="00977114"/>
    <w:rsid w:val="00A76351"/>
    <w:rsid w:val="00B66706"/>
    <w:rsid w:val="00BF198F"/>
    <w:rsid w:val="00D224EE"/>
    <w:rsid w:val="00E27B34"/>
    <w:rsid w:val="00E74C55"/>
    <w:rsid w:val="00F32BFD"/>
    <w:rsid w:val="00F35BC2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1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D45A5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5D45A5"/>
    <w:pPr>
      <w:spacing w:after="0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4908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9358D-CBB2-42C3-B39B-AD7C3261197D}"/>
</file>

<file path=customXml/itemProps2.xml><?xml version="1.0" encoding="utf-8"?>
<ds:datastoreItem xmlns:ds="http://schemas.openxmlformats.org/officeDocument/2006/customXml" ds:itemID="{D829B9E9-7697-4F3B-918F-C052EFEB1BC6}"/>
</file>

<file path=customXml/itemProps3.xml><?xml version="1.0" encoding="utf-8"?>
<ds:datastoreItem xmlns:ds="http://schemas.openxmlformats.org/officeDocument/2006/customXml" ds:itemID="{B0027514-D284-4ACA-B5D4-CF6B77518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jforan</dc:creator>
  <cp:lastModifiedBy>Tom DeHart</cp:lastModifiedBy>
  <cp:revision>6</cp:revision>
  <cp:lastPrinted>2016-06-30T15:42:00Z</cp:lastPrinted>
  <dcterms:created xsi:type="dcterms:W3CDTF">2014-07-17T11:42:00Z</dcterms:created>
  <dcterms:modified xsi:type="dcterms:W3CDTF">2016-06-30T15:42:00Z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193700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