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70" w:type="dxa"/>
        <w:tblInd w:w="-458" w:type="dxa"/>
        <w:tblCellMar>
          <w:left w:w="0" w:type="dxa"/>
          <w:right w:w="0" w:type="dxa"/>
        </w:tblCellMar>
        <w:tblLook w:val="04A0" w:firstRow="1" w:lastRow="0" w:firstColumn="1" w:lastColumn="0" w:noHBand="0" w:noVBand="1"/>
      </w:tblPr>
      <w:tblGrid>
        <w:gridCol w:w="1499"/>
        <w:gridCol w:w="3181"/>
        <w:gridCol w:w="1377"/>
        <w:gridCol w:w="1750"/>
        <w:gridCol w:w="970"/>
        <w:gridCol w:w="3373"/>
        <w:gridCol w:w="1620"/>
      </w:tblGrid>
      <w:tr w:rsidR="003404E2" w:rsidRPr="003404E2" w14:paraId="39FB2576" w14:textId="77777777" w:rsidTr="003404E2">
        <w:trPr>
          <w:trHeight w:val="330"/>
        </w:trPr>
        <w:tc>
          <w:tcPr>
            <w:tcW w:w="13770" w:type="dxa"/>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E367A4" w14:textId="54808ECF" w:rsidR="003404E2" w:rsidRDefault="003404E2" w:rsidP="003404E2">
            <w:pPr>
              <w:spacing w:after="0" w:line="240" w:lineRule="auto"/>
              <w:jc w:val="center"/>
              <w:rPr>
                <w:rFonts w:ascii="Calibri" w:eastAsia="Times New Roman" w:hAnsi="Calibri" w:cs="Calibri"/>
                <w:b/>
                <w:bCs/>
                <w:sz w:val="28"/>
                <w:szCs w:val="28"/>
              </w:rPr>
            </w:pPr>
            <w:r w:rsidRPr="003404E2">
              <w:rPr>
                <w:rFonts w:ascii="Calibri" w:eastAsia="Times New Roman" w:hAnsi="Calibri" w:cs="Calibri"/>
                <w:b/>
                <w:bCs/>
                <w:sz w:val="28"/>
                <w:szCs w:val="28"/>
              </w:rPr>
              <w:t>Emergency Assistance for Nonpublic Schools (EANS) Funding Worksheet</w:t>
            </w:r>
            <w:r w:rsidR="00F37903">
              <w:rPr>
                <w:rFonts w:ascii="Calibri" w:eastAsia="Times New Roman" w:hAnsi="Calibri" w:cs="Calibri"/>
                <w:b/>
                <w:bCs/>
                <w:sz w:val="28"/>
                <w:szCs w:val="28"/>
              </w:rPr>
              <w:t xml:space="preserve"> for round 2</w:t>
            </w:r>
          </w:p>
          <w:p w14:paraId="4E0892F8" w14:textId="7914E742" w:rsidR="00BD35ED" w:rsidRPr="003404E2" w:rsidRDefault="00BD35ED" w:rsidP="003404E2">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 xml:space="preserve">School Name: </w:t>
            </w:r>
            <w:sdt>
              <w:sdtPr>
                <w:rPr>
                  <w:rFonts w:ascii="Calibri" w:eastAsia="Times New Roman" w:hAnsi="Calibri" w:cs="Calibri"/>
                  <w:b/>
                  <w:bCs/>
                  <w:sz w:val="28"/>
                  <w:szCs w:val="28"/>
                </w:rPr>
                <w:id w:val="-1194221275"/>
                <w:placeholder>
                  <w:docPart w:val="DefaultPlaceholder_-1854013440"/>
                </w:placeholder>
                <w:showingPlcHdr/>
              </w:sdtPr>
              <w:sdtEndPr/>
              <w:sdtContent>
                <w:r w:rsidRPr="00580CFD">
                  <w:rPr>
                    <w:rStyle w:val="PlaceholderText"/>
                    <w:highlight w:val="yellow"/>
                  </w:rPr>
                  <w:t>Click or tap here to enter text.</w:t>
                </w:r>
              </w:sdtContent>
            </w:sdt>
          </w:p>
        </w:tc>
      </w:tr>
      <w:tr w:rsidR="003404E2" w:rsidRPr="003404E2" w14:paraId="07EAD233" w14:textId="77777777" w:rsidTr="003404E2">
        <w:trPr>
          <w:trHeight w:val="1125"/>
        </w:trPr>
        <w:tc>
          <w:tcPr>
            <w:tcW w:w="13770" w:type="dxa"/>
            <w:gridSpan w:val="7"/>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hideMark/>
          </w:tcPr>
          <w:p w14:paraId="37E9641C" w14:textId="6C8708E9" w:rsidR="00967DA2" w:rsidRPr="006E219A" w:rsidRDefault="003404E2" w:rsidP="003404E2">
            <w:pPr>
              <w:spacing w:after="0" w:line="240" w:lineRule="auto"/>
              <w:rPr>
                <w:rFonts w:ascii="Calibri" w:eastAsia="Times New Roman" w:hAnsi="Calibri" w:cs="Calibri"/>
                <w:sz w:val="24"/>
                <w:szCs w:val="24"/>
              </w:rPr>
            </w:pPr>
            <w:r w:rsidRPr="006E219A">
              <w:rPr>
                <w:rFonts w:ascii="Calibri" w:eastAsia="Times New Roman" w:hAnsi="Calibri" w:cs="Calibri"/>
                <w:sz w:val="24"/>
                <w:szCs w:val="24"/>
              </w:rPr>
              <w:t>EANS program funding may be used for services or assistance to address education disruptions resulting from the COVID-19 pandemic. Applicants must use this worksheet to communicate their requests for funding needs. Complete this worksheet, save it as EANS-FUNDING-SCHOOLNAME, and upload it to your application for funding.</w:t>
            </w:r>
            <w:r w:rsidR="009A358D" w:rsidRPr="006E219A">
              <w:rPr>
                <w:rFonts w:ascii="Calibri" w:eastAsia="Times New Roman" w:hAnsi="Calibri" w:cs="Calibri"/>
                <w:sz w:val="24"/>
                <w:szCs w:val="24"/>
              </w:rPr>
              <w:t xml:space="preserve"> </w:t>
            </w:r>
            <w:r w:rsidR="000B4870" w:rsidRPr="006E219A">
              <w:rPr>
                <w:rFonts w:ascii="Calibri" w:eastAsia="Times New Roman" w:hAnsi="Calibri" w:cs="Calibri"/>
                <w:sz w:val="24"/>
                <w:szCs w:val="24"/>
              </w:rPr>
              <w:t>Additional lines have been added.</w:t>
            </w:r>
          </w:p>
          <w:p w14:paraId="45B04C14" w14:textId="77777777" w:rsidR="00967DA2" w:rsidRPr="006E219A" w:rsidRDefault="00967DA2" w:rsidP="003404E2">
            <w:pPr>
              <w:spacing w:after="0" w:line="240" w:lineRule="auto"/>
              <w:rPr>
                <w:rFonts w:ascii="Calibri" w:eastAsia="Times New Roman" w:hAnsi="Calibri" w:cs="Calibri"/>
                <w:sz w:val="24"/>
                <w:szCs w:val="24"/>
              </w:rPr>
            </w:pPr>
          </w:p>
          <w:p w14:paraId="72D8F2E3" w14:textId="51509C89" w:rsidR="003404E2" w:rsidRPr="006E219A" w:rsidRDefault="009A358D" w:rsidP="006E219A">
            <w:r w:rsidRPr="006E219A">
              <w:rPr>
                <w:rFonts w:ascii="Calibri" w:eastAsia="Times New Roman" w:hAnsi="Calibri" w:cs="Calibri"/>
                <w:sz w:val="24"/>
                <w:szCs w:val="24"/>
              </w:rPr>
              <w:t xml:space="preserve">If your request is for a reimbursement, please </w:t>
            </w:r>
            <w:r w:rsidR="006E219A" w:rsidRPr="006E219A">
              <w:rPr>
                <w:rFonts w:ascii="Calibri" w:eastAsia="Times New Roman" w:hAnsi="Calibri" w:cs="Calibri"/>
                <w:sz w:val="24"/>
                <w:szCs w:val="24"/>
              </w:rPr>
              <w:t>email invoices or</w:t>
            </w:r>
            <w:r w:rsidRPr="006E219A">
              <w:rPr>
                <w:rFonts w:ascii="Calibri" w:eastAsia="Times New Roman" w:hAnsi="Calibri" w:cs="Calibri"/>
                <w:sz w:val="24"/>
                <w:szCs w:val="24"/>
              </w:rPr>
              <w:t xml:space="preserve"> receipts </w:t>
            </w:r>
            <w:r w:rsidR="006E219A" w:rsidRPr="006E219A">
              <w:rPr>
                <w:rFonts w:ascii="Calibri" w:eastAsia="Times New Roman" w:hAnsi="Calibri" w:cs="Calibri"/>
                <w:sz w:val="24"/>
                <w:szCs w:val="24"/>
              </w:rPr>
              <w:t xml:space="preserve">to </w:t>
            </w:r>
            <w:hyperlink r:id="rId9" w:history="1">
              <w:r w:rsidR="006E219A" w:rsidRPr="006E219A">
                <w:rPr>
                  <w:rStyle w:val="Hyperlink"/>
                  <w:rFonts w:ascii="Calibri" w:hAnsi="Calibri" w:cs="Calibri"/>
                  <w:sz w:val="24"/>
                  <w:szCs w:val="24"/>
                  <w:shd w:val="clear" w:color="auto" w:fill="FFFFFF"/>
                </w:rPr>
                <w:t>mdeansprogram.msde@maryland.gov</w:t>
              </w:r>
            </w:hyperlink>
            <w:r w:rsidR="006E219A" w:rsidRPr="006E219A">
              <w:rPr>
                <w:rFonts w:ascii="Calibri" w:hAnsi="Calibri" w:cs="Calibri"/>
                <w:color w:val="222222"/>
                <w:sz w:val="24"/>
                <w:szCs w:val="24"/>
                <w:shd w:val="clear" w:color="auto" w:fill="FFFFFF"/>
              </w:rPr>
              <w:t xml:space="preserve"> </w:t>
            </w:r>
            <w:r w:rsidR="00EC067B" w:rsidRPr="006E219A">
              <w:rPr>
                <w:rFonts w:ascii="Calibri" w:eastAsia="Times New Roman" w:hAnsi="Calibri" w:cs="Calibri"/>
                <w:sz w:val="24"/>
                <w:szCs w:val="24"/>
              </w:rPr>
              <w:t>to substantiate your request.</w:t>
            </w:r>
            <w:r w:rsidR="006E219A" w:rsidRPr="006E219A">
              <w:rPr>
                <w:rFonts w:ascii="Calibri" w:eastAsia="Times New Roman" w:hAnsi="Calibri" w:cs="Calibri"/>
                <w:sz w:val="24"/>
                <w:szCs w:val="24"/>
              </w:rPr>
              <w:t xml:space="preserve"> Write the name of your school in the subject line.</w:t>
            </w:r>
          </w:p>
        </w:tc>
      </w:tr>
      <w:tr w:rsidR="003404E2" w:rsidRPr="003404E2" w14:paraId="6012017A" w14:textId="77777777" w:rsidTr="003404E2">
        <w:trPr>
          <w:trHeight w:val="315"/>
        </w:trPr>
        <w:tc>
          <w:tcPr>
            <w:tcW w:w="1499" w:type="dxa"/>
            <w:tcBorders>
              <w:top w:val="single" w:sz="6" w:space="0" w:color="CCCCCC"/>
              <w:left w:val="single" w:sz="6" w:space="0" w:color="000000"/>
              <w:bottom w:val="single" w:sz="6" w:space="0" w:color="000000"/>
              <w:right w:val="single" w:sz="6" w:space="0" w:color="000000"/>
            </w:tcBorders>
            <w:shd w:val="clear" w:color="auto" w:fill="D9E2F3"/>
            <w:tcMar>
              <w:top w:w="0" w:type="dxa"/>
              <w:left w:w="45" w:type="dxa"/>
              <w:bottom w:w="0" w:type="dxa"/>
              <w:right w:w="45" w:type="dxa"/>
            </w:tcMar>
            <w:hideMark/>
          </w:tcPr>
          <w:p w14:paraId="568E9903"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Priority</w:t>
            </w:r>
          </w:p>
        </w:tc>
        <w:tc>
          <w:tcPr>
            <w:tcW w:w="3181" w:type="dxa"/>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3790E18E"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Funding Area</w:t>
            </w:r>
          </w:p>
        </w:tc>
        <w:tc>
          <w:tcPr>
            <w:tcW w:w="1377" w:type="dxa"/>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4C29D9C7"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Service or Assistance</w:t>
            </w:r>
          </w:p>
        </w:tc>
        <w:tc>
          <w:tcPr>
            <w:tcW w:w="1750" w:type="dxa"/>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7C949549"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Is this request for reimbursement?</w:t>
            </w:r>
          </w:p>
        </w:tc>
        <w:tc>
          <w:tcPr>
            <w:tcW w:w="0" w:type="auto"/>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6B30043C"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Quantity</w:t>
            </w:r>
          </w:p>
        </w:tc>
        <w:tc>
          <w:tcPr>
            <w:tcW w:w="3373" w:type="dxa"/>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2C1F4F3C"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Description</w:t>
            </w:r>
          </w:p>
        </w:tc>
        <w:tc>
          <w:tcPr>
            <w:tcW w:w="1620" w:type="dxa"/>
            <w:tcBorders>
              <w:top w:val="single" w:sz="6" w:space="0" w:color="CCCCCC"/>
              <w:left w:val="single" w:sz="6" w:space="0" w:color="CCCCCC"/>
              <w:bottom w:val="single" w:sz="6" w:space="0" w:color="000000"/>
              <w:right w:val="single" w:sz="6" w:space="0" w:color="000000"/>
            </w:tcBorders>
            <w:shd w:val="clear" w:color="auto" w:fill="D9E2F3"/>
            <w:tcMar>
              <w:top w:w="0" w:type="dxa"/>
              <w:left w:w="45" w:type="dxa"/>
              <w:bottom w:w="0" w:type="dxa"/>
              <w:right w:w="45" w:type="dxa"/>
            </w:tcMar>
            <w:hideMark/>
          </w:tcPr>
          <w:p w14:paraId="482F77C1" w14:textId="77777777" w:rsidR="003404E2" w:rsidRPr="003404E2" w:rsidRDefault="003404E2" w:rsidP="003404E2">
            <w:pPr>
              <w:spacing w:after="0" w:line="240" w:lineRule="auto"/>
              <w:jc w:val="center"/>
              <w:rPr>
                <w:rFonts w:ascii="Calibri" w:eastAsia="Times New Roman" w:hAnsi="Calibri" w:cs="Calibri"/>
                <w:b/>
                <w:bCs/>
                <w:sz w:val="24"/>
                <w:szCs w:val="24"/>
              </w:rPr>
            </w:pPr>
            <w:r w:rsidRPr="003404E2">
              <w:rPr>
                <w:rFonts w:ascii="Calibri" w:eastAsia="Times New Roman" w:hAnsi="Calibri" w:cs="Calibri"/>
                <w:b/>
                <w:bCs/>
                <w:sz w:val="24"/>
                <w:szCs w:val="24"/>
              </w:rPr>
              <w:t>Anticipated approximate dollar amount</w:t>
            </w:r>
          </w:p>
        </w:tc>
      </w:tr>
      <w:tr w:rsidR="00A978E4" w:rsidRPr="003404E2" w14:paraId="03CFF05B" w14:textId="77777777" w:rsidTr="003404E2">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571111129"/>
              <w:placeholder>
                <w:docPart w:val="4D1F58B2ED814889825837A56733F9B0"/>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2DCF8169" w14:textId="386D48D8"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542318389"/>
              <w:placeholder>
                <w:docPart w:val="639171EB518D47A4B2640D0411929E10"/>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0CA455B1" w14:textId="45990428" w:rsidR="00A978E4" w:rsidRPr="003404E2" w:rsidRDefault="00A978E4" w:rsidP="00A978E4">
                <w:r w:rsidRPr="0054705C">
                  <w:rPr>
                    <w:rStyle w:val="PlaceholderText"/>
                  </w:rPr>
                  <w:t>Choose an item.</w:t>
                </w:r>
              </w:p>
            </w:sdtContent>
          </w:sdt>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077892223"/>
              <w:placeholder>
                <w:docPart w:val="21C795F0EE7E4DC19D6CE439DF8AF912"/>
              </w:placeholder>
              <w:showingPlcHdr/>
              <w:dropDownList>
                <w:listItem w:value="Choose an item."/>
                <w:listItem w:displayText="Service" w:value="Service"/>
                <w:listItem w:displayText="Assistance" w:value="Assistance"/>
              </w:dropDownList>
            </w:sdtPr>
            <w:sdtEndPr/>
            <w:sdtContent>
              <w:p w14:paraId="415F7D6E" w14:textId="77777777" w:rsidR="00A978E4" w:rsidRDefault="00A978E4" w:rsidP="00A978E4">
                <w:r w:rsidRPr="0054705C">
                  <w:rPr>
                    <w:rStyle w:val="PlaceholderText"/>
                  </w:rPr>
                  <w:t>Choose an item.</w:t>
                </w:r>
              </w:p>
            </w:sdtContent>
          </w:sdt>
          <w:p w14:paraId="177811CA"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649361276"/>
              <w:placeholder>
                <w:docPart w:val="59118711E44C4FB7B5B8E692747433BF"/>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744F257B" w14:textId="0ED7C6D7" w:rsidR="00A978E4" w:rsidRPr="00D8005A" w:rsidRDefault="00A978E4" w:rsidP="00A978E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5DDB3E" w14:textId="747501BD"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B0A13A" w14:textId="716CE8B1"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2627C0" w14:textId="328D819B"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550BFF7E"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24856039"/>
              <w:placeholder>
                <w:docPart w:val="000A5244C0164FCDB263D36BA7A09805"/>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B449359" w14:textId="539056A4"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880978475"/>
              <w:placeholder>
                <w:docPart w:val="2CA63FAD75D741D38E2A695A0F1FD0C2"/>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B55026A" w14:textId="77777777" w:rsidR="00A978E4" w:rsidRDefault="00A978E4" w:rsidP="00A978E4">
                <w:r w:rsidRPr="0054705C">
                  <w:rPr>
                    <w:rStyle w:val="PlaceholderText"/>
                  </w:rPr>
                  <w:t>Choose an item.</w:t>
                </w:r>
              </w:p>
            </w:sdtContent>
          </w:sdt>
          <w:p w14:paraId="70D59153"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907457362"/>
              <w:placeholder>
                <w:docPart w:val="ADAF5ACC4144421882AA6A5724362B9B"/>
              </w:placeholder>
              <w:showingPlcHdr/>
              <w:dropDownList>
                <w:listItem w:value="Choose an item."/>
                <w:listItem w:displayText="Service" w:value="Service"/>
                <w:listItem w:displayText="Assistance" w:value="Assistance"/>
              </w:dropDownList>
            </w:sdtPr>
            <w:sdtEndPr/>
            <w:sdtContent>
              <w:p w14:paraId="7B1BFC24" w14:textId="77777777" w:rsidR="00A978E4" w:rsidRDefault="00A978E4" w:rsidP="00A978E4">
                <w:r w:rsidRPr="0054705C">
                  <w:rPr>
                    <w:rStyle w:val="PlaceholderText"/>
                  </w:rPr>
                  <w:t>Choose an item.</w:t>
                </w:r>
              </w:p>
            </w:sdtContent>
          </w:sdt>
          <w:p w14:paraId="4C350EBE"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83594917"/>
              <w:placeholder>
                <w:docPart w:val="605AC8B429B54B7BACF5F828BD9A04F1"/>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5C450AF" w14:textId="77777777" w:rsidR="00CA7F9D" w:rsidRDefault="00CA7F9D" w:rsidP="00CA7F9D">
                <w:r w:rsidRPr="0054705C">
                  <w:rPr>
                    <w:rStyle w:val="PlaceholderText"/>
                  </w:rPr>
                  <w:t>Choose an item.</w:t>
                </w:r>
              </w:p>
            </w:sdtContent>
          </w:sdt>
          <w:p w14:paraId="2A8376F3"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771FA6" w14:textId="47D0A320"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05CED7" w14:textId="38ACE2BF"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DCD60A" w14:textId="498EC8DE"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7A656037"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2127268137"/>
              <w:placeholder>
                <w:docPart w:val="6A9DE90C73E5485493EC7537CA25CA61"/>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8557803" w14:textId="6358C484"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584764873"/>
              <w:placeholder>
                <w:docPart w:val="879E154050554895AA594AC418BA91AE"/>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63F031B0" w14:textId="77777777" w:rsidR="00A978E4" w:rsidRDefault="00A978E4" w:rsidP="00A978E4">
                <w:r w:rsidRPr="0054705C">
                  <w:rPr>
                    <w:rStyle w:val="PlaceholderText"/>
                  </w:rPr>
                  <w:t>Choose an item.</w:t>
                </w:r>
              </w:p>
            </w:sdtContent>
          </w:sdt>
          <w:p w14:paraId="11E9F2DE"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062244872"/>
              <w:placeholder>
                <w:docPart w:val="CED9DE8F91CD4C36ABF4C597CA264906"/>
              </w:placeholder>
              <w:showingPlcHdr/>
              <w:dropDownList>
                <w:listItem w:value="Choose an item."/>
                <w:listItem w:displayText="Service" w:value="Service"/>
                <w:listItem w:displayText="Assistance" w:value="Assistance"/>
              </w:dropDownList>
            </w:sdtPr>
            <w:sdtEndPr/>
            <w:sdtContent>
              <w:p w14:paraId="63E53936" w14:textId="77777777" w:rsidR="00A978E4" w:rsidRDefault="00A978E4" w:rsidP="00A978E4">
                <w:r w:rsidRPr="0054705C">
                  <w:rPr>
                    <w:rStyle w:val="PlaceholderText"/>
                  </w:rPr>
                  <w:t>Choose an item.</w:t>
                </w:r>
              </w:p>
            </w:sdtContent>
          </w:sdt>
          <w:p w14:paraId="5716F814"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579364670"/>
              <w:placeholder>
                <w:docPart w:val="A17B3C62869146649D51B89FD56C4300"/>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17C55B7" w14:textId="77777777" w:rsidR="00CA7F9D" w:rsidRDefault="00CA7F9D" w:rsidP="00CA7F9D">
                <w:r w:rsidRPr="0054705C">
                  <w:rPr>
                    <w:rStyle w:val="PlaceholderText"/>
                  </w:rPr>
                  <w:t>Choose an item.</w:t>
                </w:r>
              </w:p>
            </w:sdtContent>
          </w:sdt>
          <w:p w14:paraId="2737F168"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34E9F7" w14:textId="2A0ED905"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0071A4" w14:textId="5B8399D1"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1449F0" w14:textId="56475EF6"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114E5BA5"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909178858"/>
              <w:placeholder>
                <w:docPart w:val="31F6EDEF998342E3BC72FCC4890C0AA4"/>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1E290AA1" w14:textId="5F77EE38"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360791425"/>
              <w:placeholder>
                <w:docPart w:val="C23001BE5AC0460BADB38DF495C39D47"/>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1327555A" w14:textId="77777777" w:rsidR="00A978E4" w:rsidRDefault="00A978E4" w:rsidP="00A978E4">
                <w:r w:rsidRPr="0054705C">
                  <w:rPr>
                    <w:rStyle w:val="PlaceholderText"/>
                  </w:rPr>
                  <w:t>Choose an item.</w:t>
                </w:r>
              </w:p>
            </w:sdtContent>
          </w:sdt>
          <w:p w14:paraId="278984A7"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7929057"/>
              <w:placeholder>
                <w:docPart w:val="97DDF2EA547647E8BB3E603CDB49E721"/>
              </w:placeholder>
              <w:showingPlcHdr/>
              <w:dropDownList>
                <w:listItem w:value="Choose an item."/>
                <w:listItem w:displayText="Service" w:value="Service"/>
                <w:listItem w:displayText="Assistance" w:value="Assistance"/>
              </w:dropDownList>
            </w:sdtPr>
            <w:sdtEndPr/>
            <w:sdtContent>
              <w:p w14:paraId="61B2BD0D" w14:textId="2AE2209E" w:rsidR="00A978E4" w:rsidRPr="003404E2" w:rsidRDefault="00A978E4" w:rsidP="00A978E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695572369"/>
              <w:placeholder>
                <w:docPart w:val="92100198C5EF4950AD9352975D143C3D"/>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7C5AF48" w14:textId="77777777" w:rsidR="00CA7F9D" w:rsidRDefault="00CA7F9D" w:rsidP="00CA7F9D">
                <w:r w:rsidRPr="0054705C">
                  <w:rPr>
                    <w:rStyle w:val="PlaceholderText"/>
                  </w:rPr>
                  <w:t>Choose an item.</w:t>
                </w:r>
              </w:p>
            </w:sdtContent>
          </w:sdt>
          <w:p w14:paraId="210B9961"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07E92A" w14:textId="16A858DB"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88E2AD" w14:textId="62B0DE5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6CC856" w14:textId="69BB5CA8"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2735F41B"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278065823"/>
              <w:placeholder>
                <w:docPart w:val="2007009F11AD46D3A0457BBAA0A3B1AB"/>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061E789A" w14:textId="207BCACB"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694358039"/>
              <w:placeholder>
                <w:docPart w:val="BC6E90B039EE4FF88CD032A715560C40"/>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EAF1336" w14:textId="77777777" w:rsidR="00A978E4" w:rsidRDefault="00A978E4" w:rsidP="00A978E4">
                <w:r w:rsidRPr="0054705C">
                  <w:rPr>
                    <w:rStyle w:val="PlaceholderText"/>
                  </w:rPr>
                  <w:t>Choose an item.</w:t>
                </w:r>
              </w:p>
            </w:sdtContent>
          </w:sdt>
          <w:p w14:paraId="5A054D23"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925223990"/>
              <w:placeholder>
                <w:docPart w:val="7B70EF73CE7C4D49B1FE844BED027255"/>
              </w:placeholder>
              <w:showingPlcHdr/>
              <w:dropDownList>
                <w:listItem w:value="Choose an item."/>
                <w:listItem w:displayText="Service" w:value="Service"/>
                <w:listItem w:displayText="Assistance" w:value="Assistance"/>
              </w:dropDownList>
            </w:sdtPr>
            <w:sdtEndPr/>
            <w:sdtContent>
              <w:p w14:paraId="4A6CE8B6" w14:textId="77777777" w:rsidR="00A978E4" w:rsidRDefault="00A978E4" w:rsidP="00A978E4">
                <w:r w:rsidRPr="0054705C">
                  <w:rPr>
                    <w:rStyle w:val="PlaceholderText"/>
                  </w:rPr>
                  <w:t>Choose an item.</w:t>
                </w:r>
              </w:p>
            </w:sdtContent>
          </w:sdt>
          <w:p w14:paraId="186D2377"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066376677"/>
              <w:placeholder>
                <w:docPart w:val="E2A2705EC7B9407980E4314DFBEAAB86"/>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B0BF3C8" w14:textId="77777777" w:rsidR="00CA7F9D" w:rsidRDefault="00CA7F9D" w:rsidP="00CA7F9D">
                <w:r w:rsidRPr="0054705C">
                  <w:rPr>
                    <w:rStyle w:val="PlaceholderText"/>
                  </w:rPr>
                  <w:t>Choose an item.</w:t>
                </w:r>
              </w:p>
            </w:sdtContent>
          </w:sdt>
          <w:p w14:paraId="2DF6475A"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1C073C" w14:textId="53657A56"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4E63D6" w14:textId="364F5DCB"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58D6D1" w14:textId="7179E332"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0277B5B8"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874984541"/>
              <w:placeholder>
                <w:docPart w:val="264448C5E002482695A5E5920C8D42E3"/>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BE2841A" w14:textId="16FAB443"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495692334"/>
              <w:placeholder>
                <w:docPart w:val="7A1CAA52E88F4E8A9D7FB6E03DDDBE72"/>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0889F29F" w14:textId="77777777" w:rsidR="00A978E4" w:rsidRDefault="00A978E4" w:rsidP="00A978E4">
                <w:r w:rsidRPr="0054705C">
                  <w:rPr>
                    <w:rStyle w:val="PlaceholderText"/>
                  </w:rPr>
                  <w:t>Choose an item.</w:t>
                </w:r>
              </w:p>
            </w:sdtContent>
          </w:sdt>
          <w:p w14:paraId="1BF2C08D"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838842513"/>
              <w:placeholder>
                <w:docPart w:val="2DACB5B6A4B545D587D5FF7F655C5F87"/>
              </w:placeholder>
              <w:showingPlcHdr/>
              <w:dropDownList>
                <w:listItem w:value="Choose an item."/>
                <w:listItem w:displayText="Service" w:value="Service"/>
                <w:listItem w:displayText="Assistance" w:value="Assistance"/>
              </w:dropDownList>
            </w:sdtPr>
            <w:sdtEndPr/>
            <w:sdtContent>
              <w:p w14:paraId="3A06F479" w14:textId="77777777" w:rsidR="00A978E4" w:rsidRDefault="00A978E4" w:rsidP="00A978E4">
                <w:r w:rsidRPr="0054705C">
                  <w:rPr>
                    <w:rStyle w:val="PlaceholderText"/>
                  </w:rPr>
                  <w:t>Choose an item.</w:t>
                </w:r>
              </w:p>
            </w:sdtContent>
          </w:sdt>
          <w:p w14:paraId="4AD1924D"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58247234"/>
              <w:placeholder>
                <w:docPart w:val="B62C53B7FCB04968AD37CE97CA068139"/>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8352384" w14:textId="77777777" w:rsidR="00CA7F9D" w:rsidRDefault="00CA7F9D" w:rsidP="00CA7F9D">
                <w:r w:rsidRPr="0054705C">
                  <w:rPr>
                    <w:rStyle w:val="PlaceholderText"/>
                  </w:rPr>
                  <w:t>Choose an item.</w:t>
                </w:r>
              </w:p>
            </w:sdtContent>
          </w:sdt>
          <w:p w14:paraId="64E66CD6"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EA37EA" w14:textId="77131898"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6FF49C" w14:textId="1DCDFD94"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07CE06" w14:textId="2345D867"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252E5357"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244693974"/>
              <w:placeholder>
                <w:docPart w:val="F4B945471AE3420A9B223019EF6E4AA5"/>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2D783F19" w14:textId="77777777" w:rsidR="00A978E4" w:rsidRDefault="00A978E4" w:rsidP="00A978E4">
                <w:r w:rsidRPr="0054705C">
                  <w:rPr>
                    <w:rStyle w:val="PlaceholderText"/>
                  </w:rPr>
                  <w:t>Choose an item.</w:t>
                </w:r>
              </w:p>
            </w:sdtContent>
          </w:sdt>
          <w:p w14:paraId="4582F8EF"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052346195"/>
              <w:placeholder>
                <w:docPart w:val="9E38407F0F7442ABA19975B092C466C1"/>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205224F1" w14:textId="77777777" w:rsidR="00A978E4" w:rsidRDefault="00A978E4" w:rsidP="00A978E4">
                <w:r w:rsidRPr="0054705C">
                  <w:rPr>
                    <w:rStyle w:val="PlaceholderText"/>
                  </w:rPr>
                  <w:t>Choose an item.</w:t>
                </w:r>
              </w:p>
            </w:sdtContent>
          </w:sdt>
          <w:p w14:paraId="4C94BF4B"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646508882"/>
              <w:placeholder>
                <w:docPart w:val="14C9F781012C4BD78888EA032864A435"/>
              </w:placeholder>
              <w:showingPlcHdr/>
              <w:dropDownList>
                <w:listItem w:value="Choose an item."/>
                <w:listItem w:displayText="Service" w:value="Service"/>
                <w:listItem w:displayText="Assistance" w:value="Assistance"/>
              </w:dropDownList>
            </w:sdtPr>
            <w:sdtEndPr/>
            <w:sdtContent>
              <w:p w14:paraId="017B8242" w14:textId="14658524" w:rsidR="00A978E4" w:rsidRPr="003404E2" w:rsidRDefault="00A978E4" w:rsidP="00A978E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77568661"/>
              <w:placeholder>
                <w:docPart w:val="34694284B8A743609533FC88CDF37147"/>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2CF46C1" w14:textId="77777777" w:rsidR="00CA7F9D" w:rsidRDefault="00CA7F9D" w:rsidP="00CA7F9D">
                <w:r w:rsidRPr="0054705C">
                  <w:rPr>
                    <w:rStyle w:val="PlaceholderText"/>
                  </w:rPr>
                  <w:t>Choose an item.</w:t>
                </w:r>
              </w:p>
            </w:sdtContent>
          </w:sdt>
          <w:p w14:paraId="7A40C190"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4EBC3C" w14:textId="32A379E1"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97FFAB" w14:textId="0285DF86"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3833F7" w14:textId="62C85D61"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7EC501A6" w14:textId="77777777" w:rsidTr="00CA7F9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167526297"/>
              <w:placeholder>
                <w:docPart w:val="1B25FAAB3D7C489BB86B772B2034E2B8"/>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75B9F1C" w14:textId="77777777" w:rsidR="00A978E4" w:rsidRDefault="00A978E4" w:rsidP="00A978E4">
                <w:r w:rsidRPr="0054705C">
                  <w:rPr>
                    <w:rStyle w:val="PlaceholderText"/>
                  </w:rPr>
                  <w:t>Choose an item.</w:t>
                </w:r>
              </w:p>
            </w:sdtContent>
          </w:sdt>
          <w:p w14:paraId="7D3FE474"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127273783"/>
              <w:placeholder>
                <w:docPart w:val="D639F824869F4D168CB1899A361020B4"/>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7B5447FB" w14:textId="77777777" w:rsidR="00A978E4" w:rsidRDefault="00A978E4" w:rsidP="00A978E4">
                <w:r w:rsidRPr="0054705C">
                  <w:rPr>
                    <w:rStyle w:val="PlaceholderText"/>
                  </w:rPr>
                  <w:t>Choose an item.</w:t>
                </w:r>
              </w:p>
            </w:sdtContent>
          </w:sdt>
          <w:p w14:paraId="172C2AA8"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727887018"/>
              <w:placeholder>
                <w:docPart w:val="277348892F174540AB66499D34E13674"/>
              </w:placeholder>
              <w:showingPlcHdr/>
              <w:dropDownList>
                <w:listItem w:value="Choose an item."/>
                <w:listItem w:displayText="Service" w:value="Service"/>
                <w:listItem w:displayText="Assistance" w:value="Assistance"/>
              </w:dropDownList>
            </w:sdtPr>
            <w:sdtEndPr/>
            <w:sdtContent>
              <w:p w14:paraId="300BB8CE" w14:textId="77777777" w:rsidR="00A978E4" w:rsidRDefault="00A978E4" w:rsidP="00A978E4">
                <w:r w:rsidRPr="0054705C">
                  <w:rPr>
                    <w:rStyle w:val="PlaceholderText"/>
                  </w:rPr>
                  <w:t>Choose an item.</w:t>
                </w:r>
              </w:p>
            </w:sdtContent>
          </w:sdt>
          <w:p w14:paraId="146D33E5"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25950347"/>
              <w:placeholder>
                <w:docPart w:val="D8EFD97F390D49B49C7222E6F0E69973"/>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87FFAE0" w14:textId="77777777" w:rsidR="00CA7F9D" w:rsidRDefault="00CA7F9D" w:rsidP="00CA7F9D">
                <w:r w:rsidRPr="0054705C">
                  <w:rPr>
                    <w:rStyle w:val="PlaceholderText"/>
                  </w:rPr>
                  <w:t>Choose an item.</w:t>
                </w:r>
              </w:p>
            </w:sdtContent>
          </w:sdt>
          <w:p w14:paraId="3C6C88E5"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CC9594" w14:textId="44876D8D"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93272F" w14:textId="64DCD977"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52F66F" w14:textId="7101052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66F6924B"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865487866"/>
              <w:placeholder>
                <w:docPart w:val="E17CBE98DC6348A884BABC1D9DC57DA2"/>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66DD2AEC" w14:textId="5FE2F025"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439411892"/>
              <w:placeholder>
                <w:docPart w:val="35116FB7E8874B67897EEF63DAB2EC70"/>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1DF30590" w14:textId="77777777" w:rsidR="00A978E4" w:rsidRDefault="00A978E4" w:rsidP="00A978E4">
                <w:r w:rsidRPr="0054705C">
                  <w:rPr>
                    <w:rStyle w:val="PlaceholderText"/>
                  </w:rPr>
                  <w:t>Choose an item.</w:t>
                </w:r>
              </w:p>
            </w:sdtContent>
          </w:sdt>
          <w:p w14:paraId="4DC4960C"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312882404"/>
              <w:placeholder>
                <w:docPart w:val="F6E983FBA1384B5294625677B9C6D2F4"/>
              </w:placeholder>
              <w:showingPlcHdr/>
              <w:dropDownList>
                <w:listItem w:value="Choose an item."/>
                <w:listItem w:displayText="Service" w:value="Service"/>
                <w:listItem w:displayText="Assistance" w:value="Assistance"/>
              </w:dropDownList>
            </w:sdtPr>
            <w:sdtEndPr/>
            <w:sdtContent>
              <w:p w14:paraId="27535D6F" w14:textId="77777777" w:rsidR="00A978E4" w:rsidRDefault="00A978E4" w:rsidP="00A978E4">
                <w:r w:rsidRPr="0054705C">
                  <w:rPr>
                    <w:rStyle w:val="PlaceholderText"/>
                  </w:rPr>
                  <w:t>Choose an item.</w:t>
                </w:r>
              </w:p>
            </w:sdtContent>
          </w:sdt>
          <w:p w14:paraId="09BD1CEF"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46797400"/>
              <w:placeholder>
                <w:docPart w:val="7790CD4F9E7543B6A7674C8D1EA6B061"/>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370BB6BF" w14:textId="256BCAAF"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6E8085" w14:textId="1A8298A3"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564EE" w14:textId="078F9682"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3DC68C" w14:textId="4C144992"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46543D8C"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568652882"/>
              <w:placeholder>
                <w:docPart w:val="D34B0CF0E18F43A9BE969A139E78A14F"/>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1C57323F" w14:textId="20239CED"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74722180"/>
              <w:placeholder>
                <w:docPart w:val="482B181A5C924588AC7782C8022AB39A"/>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54E62AC0" w14:textId="77777777" w:rsidR="00A978E4" w:rsidRDefault="00A978E4" w:rsidP="00A978E4">
                <w:r w:rsidRPr="0054705C">
                  <w:rPr>
                    <w:rStyle w:val="PlaceholderText"/>
                  </w:rPr>
                  <w:t>Choose an item.</w:t>
                </w:r>
              </w:p>
            </w:sdtContent>
          </w:sdt>
          <w:p w14:paraId="582F5D0C"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611042760"/>
              <w:placeholder>
                <w:docPart w:val="23350A26B7834F48B935E0F2BC7F8C83"/>
              </w:placeholder>
              <w:showingPlcHdr/>
              <w:dropDownList>
                <w:listItem w:value="Choose an item."/>
                <w:listItem w:displayText="Service" w:value="Service"/>
                <w:listItem w:displayText="Assistance" w:value="Assistance"/>
              </w:dropDownList>
            </w:sdtPr>
            <w:sdtEndPr/>
            <w:sdtContent>
              <w:p w14:paraId="2C117E1C" w14:textId="400A22AB" w:rsidR="00A978E4" w:rsidRPr="003404E2" w:rsidRDefault="00A978E4" w:rsidP="00A978E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874651476"/>
              <w:placeholder>
                <w:docPart w:val="F2A5133C7A5A43ABA4A74B685FF27622"/>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361FCF77" w14:textId="76FEBB7E"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66D328" w14:textId="6DFF4132"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BF97F2" w14:textId="2A8DAF67"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D3506D8" w14:textId="528E8CA6"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3C807217"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134012417"/>
              <w:placeholder>
                <w:docPart w:val="3835BD75C8654A989B713E9949594FAB"/>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19450500" w14:textId="77777777" w:rsidR="00A978E4" w:rsidRDefault="00A978E4" w:rsidP="00A978E4">
                <w:r w:rsidRPr="0054705C">
                  <w:rPr>
                    <w:rStyle w:val="PlaceholderText"/>
                  </w:rPr>
                  <w:t>Choose an item.</w:t>
                </w:r>
              </w:p>
            </w:sdtContent>
          </w:sdt>
          <w:p w14:paraId="28C9FCBA"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27017236"/>
              <w:placeholder>
                <w:docPart w:val="1A67E8390C54437188E509013A9A7F78"/>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4DAA0FA" w14:textId="77777777" w:rsidR="00A978E4" w:rsidRDefault="00A978E4" w:rsidP="00A978E4">
                <w:r w:rsidRPr="0054705C">
                  <w:rPr>
                    <w:rStyle w:val="PlaceholderText"/>
                  </w:rPr>
                  <w:t>Choose an item.</w:t>
                </w:r>
              </w:p>
            </w:sdtContent>
          </w:sdt>
          <w:p w14:paraId="67F12F61"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8421387"/>
              <w:placeholder>
                <w:docPart w:val="BE08A9E1B88C482DA48527D833C84736"/>
              </w:placeholder>
              <w:showingPlcHdr/>
              <w:dropDownList>
                <w:listItem w:value="Choose an item."/>
                <w:listItem w:displayText="Service" w:value="Service"/>
                <w:listItem w:displayText="Assistance" w:value="Assistance"/>
              </w:dropDownList>
            </w:sdtPr>
            <w:sdtEndPr/>
            <w:sdtContent>
              <w:p w14:paraId="692E1B00" w14:textId="77777777" w:rsidR="00A978E4" w:rsidRDefault="00A978E4" w:rsidP="00A978E4">
                <w:r w:rsidRPr="0054705C">
                  <w:rPr>
                    <w:rStyle w:val="PlaceholderText"/>
                  </w:rPr>
                  <w:t>Choose an item.</w:t>
                </w:r>
              </w:p>
            </w:sdtContent>
          </w:sdt>
          <w:p w14:paraId="2AB384D7"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21162851"/>
              <w:placeholder>
                <w:docPart w:val="3D1863CA9DBF465281C2645ECC0C5756"/>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3FBF576" w14:textId="63004968"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04830A" w14:textId="4FE70D8A"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23E1F0" w14:textId="188EC269"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9F7CB7" w14:textId="5404EA7F"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71A20132"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304850815"/>
              <w:placeholder>
                <w:docPart w:val="A8BFE28DA78848D88F9E671154AB3596"/>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26A5AEB4" w14:textId="1147EFA4"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561997171"/>
              <w:placeholder>
                <w:docPart w:val="06CD6CF613EC4F9093014A2C89A2DE77"/>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2658CA1E" w14:textId="77777777" w:rsidR="00A978E4" w:rsidRDefault="00A978E4" w:rsidP="00A978E4">
                <w:r w:rsidRPr="0054705C">
                  <w:rPr>
                    <w:rStyle w:val="PlaceholderText"/>
                  </w:rPr>
                  <w:t>Choose an item.</w:t>
                </w:r>
              </w:p>
            </w:sdtContent>
          </w:sdt>
          <w:p w14:paraId="3D2BFAC5"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464645765"/>
              <w:placeholder>
                <w:docPart w:val="2E1A031707AE4990817F523A383ED3FD"/>
              </w:placeholder>
              <w:showingPlcHdr/>
              <w:dropDownList>
                <w:listItem w:value="Choose an item."/>
                <w:listItem w:displayText="Service" w:value="Service"/>
                <w:listItem w:displayText="Assistance" w:value="Assistance"/>
              </w:dropDownList>
            </w:sdtPr>
            <w:sdtEndPr/>
            <w:sdtContent>
              <w:p w14:paraId="4116D322" w14:textId="77777777" w:rsidR="00A978E4" w:rsidRDefault="00A978E4" w:rsidP="00A978E4">
                <w:r w:rsidRPr="0054705C">
                  <w:rPr>
                    <w:rStyle w:val="PlaceholderText"/>
                  </w:rPr>
                  <w:t>Choose an item.</w:t>
                </w:r>
              </w:p>
            </w:sdtContent>
          </w:sdt>
          <w:p w14:paraId="5B402710"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974727950"/>
              <w:placeholder>
                <w:docPart w:val="957B0667FF1549929D86E2BFFC37E231"/>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727864D" w14:textId="5B5F750A"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580A9E" w14:textId="4F2169D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9C36A7" w14:textId="1ADFA75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E963B0" w14:textId="075F931A"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403D0A48"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125960482"/>
              <w:placeholder>
                <w:docPart w:val="E4685F85D5FF4752974CA8323720E677"/>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6F14C616" w14:textId="0FC11B42"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189179858"/>
              <w:placeholder>
                <w:docPart w:val="74C49E0BEA384E5DA41598B4078546ED"/>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6F5D3AEB" w14:textId="77777777" w:rsidR="00A978E4" w:rsidRDefault="00A978E4" w:rsidP="00A978E4">
                <w:r w:rsidRPr="0054705C">
                  <w:rPr>
                    <w:rStyle w:val="PlaceholderText"/>
                  </w:rPr>
                  <w:t>Choose an item.</w:t>
                </w:r>
              </w:p>
            </w:sdtContent>
          </w:sdt>
          <w:p w14:paraId="0B00328E"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673949242"/>
              <w:placeholder>
                <w:docPart w:val="67DE91495BEC4BA2A9E86E46A32B3AB5"/>
              </w:placeholder>
              <w:showingPlcHdr/>
              <w:dropDownList>
                <w:listItem w:value="Choose an item."/>
                <w:listItem w:displayText="Service" w:value="Service"/>
                <w:listItem w:displayText="Assistance" w:value="Assistance"/>
              </w:dropDownList>
            </w:sdtPr>
            <w:sdtEndPr/>
            <w:sdtContent>
              <w:p w14:paraId="085EB3E5" w14:textId="77777777" w:rsidR="00A978E4" w:rsidRDefault="00A978E4" w:rsidP="00A978E4">
                <w:r w:rsidRPr="0054705C">
                  <w:rPr>
                    <w:rStyle w:val="PlaceholderText"/>
                  </w:rPr>
                  <w:t>Choose an item.</w:t>
                </w:r>
              </w:p>
            </w:sdtContent>
          </w:sdt>
          <w:p w14:paraId="21A02F1B"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65148816"/>
              <w:placeholder>
                <w:docPart w:val="B479A4C6D8F446D6BE94D249B4753128"/>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193BD728" w14:textId="5008D669"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B9E3C9" w14:textId="623EB96E"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647016" w14:textId="637149A8"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2CBC35" w14:textId="0C23A92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7F5DC28B"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154257967"/>
              <w:placeholder>
                <w:docPart w:val="7230CDC58B7F4F9AA4D6FB6D58D4FC4F"/>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00C03B82" w14:textId="7E3F5AAF"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01023593"/>
              <w:placeholder>
                <w:docPart w:val="09826BCD18A64CE7AD947831F892AD7F"/>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665A4611" w14:textId="77777777" w:rsidR="00A978E4" w:rsidRDefault="00A978E4" w:rsidP="00A978E4">
                <w:r w:rsidRPr="0054705C">
                  <w:rPr>
                    <w:rStyle w:val="PlaceholderText"/>
                  </w:rPr>
                  <w:t>Choose an item.</w:t>
                </w:r>
              </w:p>
            </w:sdtContent>
          </w:sdt>
          <w:p w14:paraId="69B7AB69"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574660412"/>
              <w:placeholder>
                <w:docPart w:val="E9C27F7BEBE34E94BE39D0E10D0558EC"/>
              </w:placeholder>
              <w:showingPlcHdr/>
              <w:dropDownList>
                <w:listItem w:value="Choose an item."/>
                <w:listItem w:displayText="Service" w:value="Service"/>
                <w:listItem w:displayText="Assistance" w:value="Assistance"/>
              </w:dropDownList>
            </w:sdtPr>
            <w:sdtEndPr/>
            <w:sdtContent>
              <w:p w14:paraId="18EE7F23" w14:textId="77777777" w:rsidR="00A978E4" w:rsidRDefault="00A978E4" w:rsidP="00A978E4">
                <w:r w:rsidRPr="0054705C">
                  <w:rPr>
                    <w:rStyle w:val="PlaceholderText"/>
                  </w:rPr>
                  <w:t>Choose an item.</w:t>
                </w:r>
              </w:p>
            </w:sdtContent>
          </w:sdt>
          <w:p w14:paraId="4637DC66"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64262122"/>
              <w:placeholder>
                <w:docPart w:val="F88E8FAF5EC4407E882567E7C56262AC"/>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680F00A8" w14:textId="490B1EAA" w:rsidR="00A978E4" w:rsidRPr="00CA7F9D" w:rsidRDefault="00CA7F9D" w:rsidP="00CA7F9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991170" w14:textId="5AC4E8B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3EB872" w14:textId="20BE1869" w:rsidR="00A978E4" w:rsidRPr="003404E2" w:rsidRDefault="009A358D"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36E78C" w14:textId="3D7D996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22527742"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333657703"/>
              <w:placeholder>
                <w:docPart w:val="1308B3A32E624332BCB47E38FB3E660A"/>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AFD42C9" w14:textId="579CB131"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351016604"/>
              <w:placeholder>
                <w:docPart w:val="1310761023184082B6D6BB1F5B4D08D3"/>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C7B1BE6" w14:textId="77777777" w:rsidR="00A978E4" w:rsidRDefault="00A978E4" w:rsidP="00A978E4">
                <w:r w:rsidRPr="0054705C">
                  <w:rPr>
                    <w:rStyle w:val="PlaceholderText"/>
                  </w:rPr>
                  <w:t>Choose an item.</w:t>
                </w:r>
              </w:p>
            </w:sdtContent>
          </w:sdt>
          <w:p w14:paraId="70F7EF42"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483770425"/>
              <w:placeholder>
                <w:docPart w:val="886A6AD9536B437CB8B5BA87843E7FE1"/>
              </w:placeholder>
              <w:showingPlcHdr/>
              <w:dropDownList>
                <w:listItem w:value="Choose an item."/>
                <w:listItem w:displayText="Service" w:value="Service"/>
                <w:listItem w:displayText="Assistance" w:value="Assistance"/>
              </w:dropDownList>
            </w:sdtPr>
            <w:sdtEndPr/>
            <w:sdtContent>
              <w:p w14:paraId="72A2B9CC" w14:textId="5FE0C8B8" w:rsidR="00A978E4" w:rsidRPr="003404E2" w:rsidRDefault="00A978E4" w:rsidP="00A978E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90497153"/>
              <w:placeholder>
                <w:docPart w:val="88002375FFFF46408E91AE0EBCF802B9"/>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67BECD01" w14:textId="742E2793" w:rsidR="00A978E4" w:rsidRPr="009A358D" w:rsidRDefault="00CA7F9D" w:rsidP="009A358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CB8FFC" w14:textId="2C56E2B1"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5F6A40" w14:textId="5A4725D2"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7BD976" w14:textId="7682C00E"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7F80ABE2"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929969457"/>
              <w:placeholder>
                <w:docPart w:val="6ADC504CB7744BF1B620B774EA56B4CC"/>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68462FA2" w14:textId="77777777" w:rsidR="00A978E4" w:rsidRDefault="00A978E4" w:rsidP="00A978E4">
                <w:r w:rsidRPr="0054705C">
                  <w:rPr>
                    <w:rStyle w:val="PlaceholderText"/>
                  </w:rPr>
                  <w:t>Choose an item.</w:t>
                </w:r>
              </w:p>
            </w:sdtContent>
          </w:sdt>
          <w:p w14:paraId="50B5EE53"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569411154"/>
              <w:placeholder>
                <w:docPart w:val="B4132169F0EE4C229DCFB24B5C5F13F9"/>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06E605C8" w14:textId="77777777" w:rsidR="00A978E4" w:rsidRDefault="00A978E4" w:rsidP="00A978E4">
                <w:r w:rsidRPr="0054705C">
                  <w:rPr>
                    <w:rStyle w:val="PlaceholderText"/>
                  </w:rPr>
                  <w:t>Choose an item.</w:t>
                </w:r>
              </w:p>
            </w:sdtContent>
          </w:sdt>
          <w:p w14:paraId="6E84CDB3"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593062409"/>
              <w:placeholder>
                <w:docPart w:val="856965F362A94F13B8CE08E97DF5993A"/>
              </w:placeholder>
              <w:showingPlcHdr/>
              <w:dropDownList>
                <w:listItem w:value="Choose an item."/>
                <w:listItem w:displayText="Service" w:value="Service"/>
                <w:listItem w:displayText="Assistance" w:value="Assistance"/>
              </w:dropDownList>
            </w:sdtPr>
            <w:sdtEndPr/>
            <w:sdtContent>
              <w:p w14:paraId="1AE406A8" w14:textId="77777777" w:rsidR="00A978E4" w:rsidRDefault="00A978E4" w:rsidP="00A978E4">
                <w:r w:rsidRPr="0054705C">
                  <w:rPr>
                    <w:rStyle w:val="PlaceholderText"/>
                  </w:rPr>
                  <w:t>Choose an item.</w:t>
                </w:r>
              </w:p>
            </w:sdtContent>
          </w:sdt>
          <w:p w14:paraId="77D44D47"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398872180"/>
              <w:placeholder>
                <w:docPart w:val="1068547BE0524F3B85144CD1083772A4"/>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6A5835F" w14:textId="59F89B8F" w:rsidR="00A978E4" w:rsidRPr="00CA7F9D" w:rsidRDefault="00CA7F9D" w:rsidP="00CA7F9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ADA09D" w14:textId="2BD1D7F7"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F77D5A" w14:textId="126BF1AF"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90C920" w14:textId="522377A7"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24232F94"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53930652"/>
              <w:placeholder>
                <w:docPart w:val="1A27D12F6F9F470CB53FD52DD183A11F"/>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064F0673" w14:textId="5F86F61D"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714725609"/>
              <w:placeholder>
                <w:docPart w:val="24004D4A44A64A919603D755E8B0EDAE"/>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7AF3166" w14:textId="77777777" w:rsidR="00A978E4" w:rsidRDefault="00A978E4" w:rsidP="00A978E4">
                <w:r w:rsidRPr="0054705C">
                  <w:rPr>
                    <w:rStyle w:val="PlaceholderText"/>
                  </w:rPr>
                  <w:t>Choose an item.</w:t>
                </w:r>
              </w:p>
            </w:sdtContent>
          </w:sdt>
          <w:p w14:paraId="20B71B4F"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666989599"/>
              <w:placeholder>
                <w:docPart w:val="71A73252A0374A7EA904E1075F2E3E67"/>
              </w:placeholder>
              <w:showingPlcHdr/>
              <w:dropDownList>
                <w:listItem w:value="Choose an item."/>
                <w:listItem w:displayText="Service" w:value="Service"/>
                <w:listItem w:displayText="Assistance" w:value="Assistance"/>
              </w:dropDownList>
            </w:sdtPr>
            <w:sdtEndPr/>
            <w:sdtContent>
              <w:p w14:paraId="15A1EB2D" w14:textId="77777777" w:rsidR="00A978E4" w:rsidRDefault="00A978E4" w:rsidP="00A978E4">
                <w:r w:rsidRPr="0054705C">
                  <w:rPr>
                    <w:rStyle w:val="PlaceholderText"/>
                  </w:rPr>
                  <w:t>Choose an item.</w:t>
                </w:r>
              </w:p>
            </w:sdtContent>
          </w:sdt>
          <w:p w14:paraId="2B9F5BA6"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659420545"/>
              <w:placeholder>
                <w:docPart w:val="E74E0A58470C4D79BD92E11A7BD54883"/>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1B8BC0C1" w14:textId="0BBBC445" w:rsidR="00A978E4" w:rsidRPr="00CA7F9D" w:rsidRDefault="00CA7F9D" w:rsidP="00CA7F9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6E7099" w14:textId="6CB9B7EC"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E2782C" w14:textId="346CD4C8"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28FA9D" w14:textId="4E2BBC45"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8E4" w:rsidRPr="003404E2" w14:paraId="31AFF0FE"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575818537"/>
              <w:placeholder>
                <w:docPart w:val="C5F6A9A3D8DD46CDBACD432E26DFBC6D"/>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74E512BC" w14:textId="31468BE7" w:rsidR="00A978E4" w:rsidRPr="003404E2" w:rsidRDefault="00A978E4" w:rsidP="00A978E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691494875"/>
              <w:placeholder>
                <w:docPart w:val="5A1DA91C0AD74B0DAF8C65051D45AB38"/>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09EF5D94" w14:textId="77777777" w:rsidR="00A978E4" w:rsidRDefault="00A978E4" w:rsidP="00A978E4">
                <w:r w:rsidRPr="0054705C">
                  <w:rPr>
                    <w:rStyle w:val="PlaceholderText"/>
                  </w:rPr>
                  <w:t>Choose an item.</w:t>
                </w:r>
              </w:p>
            </w:sdtContent>
          </w:sdt>
          <w:p w14:paraId="130CAB90"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1058904872"/>
              <w:placeholder>
                <w:docPart w:val="AADD844DCA6142DE8CFDA70594B5A1C4"/>
              </w:placeholder>
              <w:showingPlcHdr/>
              <w:dropDownList>
                <w:listItem w:value="Choose an item."/>
                <w:listItem w:displayText="Service" w:value="Service"/>
                <w:listItem w:displayText="Assistance" w:value="Assistance"/>
              </w:dropDownList>
            </w:sdtPr>
            <w:sdtEndPr/>
            <w:sdtContent>
              <w:p w14:paraId="5D3713FF" w14:textId="77777777" w:rsidR="00A978E4" w:rsidRDefault="00A978E4" w:rsidP="00A978E4">
                <w:r w:rsidRPr="0054705C">
                  <w:rPr>
                    <w:rStyle w:val="PlaceholderText"/>
                  </w:rPr>
                  <w:t>Choose an item.</w:t>
                </w:r>
              </w:p>
            </w:sdtContent>
          </w:sdt>
          <w:p w14:paraId="681E7120" w14:textId="77777777" w:rsidR="00A978E4" w:rsidRPr="003404E2" w:rsidRDefault="00A978E4" w:rsidP="00A978E4">
            <w:pPr>
              <w:spacing w:after="0" w:line="240" w:lineRule="auto"/>
              <w:rPr>
                <w:rFonts w:ascii="Times New Roman" w:eastAsia="Times New Roman" w:hAnsi="Times New Roman" w:cs="Times New Roman"/>
                <w:sz w:val="20"/>
                <w:szCs w:val="20"/>
              </w:rPr>
            </w:pPr>
          </w:p>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060116209"/>
              <w:placeholder>
                <w:docPart w:val="F9E171C7762A41B2A36786E55DB1CCA7"/>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72E6D334" w14:textId="657335A5" w:rsidR="00A978E4" w:rsidRPr="00CA7F9D" w:rsidRDefault="00CA7F9D" w:rsidP="00CA7F9D">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417864" w14:textId="6939E2AB"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B4499B" w14:textId="5B35D9ED"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787868" w14:textId="3BF64B24" w:rsidR="00A978E4" w:rsidRPr="003404E2" w:rsidRDefault="00A978E4" w:rsidP="00A978E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7F2177E2"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724455142"/>
              <w:placeholder>
                <w:docPart w:val="6DAE1C43D96949A0915CF44201ABA7DA"/>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7AD11D34" w14:textId="633F9C86"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041889586"/>
              <w:placeholder>
                <w:docPart w:val="1DF2FC73B59C4803B46E4746A971265D"/>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35A5EE2" w14:textId="3BA87EDB" w:rsidR="00023734" w:rsidRDefault="00023734" w:rsidP="00023734">
                <w:r w:rsidRPr="0054705C">
                  <w:rPr>
                    <w:rStyle w:val="PlaceholderText"/>
                  </w:rPr>
                  <w:t>Choose an item.</w:t>
                </w:r>
              </w:p>
            </w:sdtContent>
          </w:sdt>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796067807"/>
              <w:placeholder>
                <w:docPart w:val="E1A50977A87942ADAE18035EC34326FC"/>
              </w:placeholder>
              <w:showingPlcHdr/>
              <w:dropDownList>
                <w:listItem w:value="Choose an item."/>
                <w:listItem w:displayText="Service" w:value="Service"/>
                <w:listItem w:displayText="Assistance" w:value="Assistance"/>
              </w:dropDownList>
            </w:sdtPr>
            <w:sdtEndPr/>
            <w:sdtContent>
              <w:p w14:paraId="7CF6DBD7" w14:textId="4A17749F"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047901139"/>
              <w:placeholder>
                <w:docPart w:val="1356E3610998490B9AED315B753C32A6"/>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55CBBD9" w14:textId="7AD98D48"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9F274E" w14:textId="6338216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B3D360" w14:textId="7B673008"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C0BD0C" w14:textId="40AA9027"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0FA2E4E6"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767079160"/>
              <w:placeholder>
                <w:docPart w:val="BFB1C1D4C21C4667BE6CD59541730AA9"/>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A7F6FD3" w14:textId="0285856C"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107147304"/>
              <w:placeholder>
                <w:docPart w:val="EA84EF47197B4C279820C9CF3F6DE615"/>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74D77703" w14:textId="77777777" w:rsidR="00023734" w:rsidRDefault="00023734" w:rsidP="00023734">
                <w:r w:rsidRPr="0054705C">
                  <w:rPr>
                    <w:rStyle w:val="PlaceholderText"/>
                  </w:rPr>
                  <w:t>Choose an item.</w:t>
                </w:r>
              </w:p>
            </w:sdtContent>
          </w:sdt>
          <w:p w14:paraId="65F1D9BA"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585561676"/>
              <w:placeholder>
                <w:docPart w:val="CDC3DB161B9847A8905AAE01342A795F"/>
              </w:placeholder>
              <w:showingPlcHdr/>
              <w:dropDownList>
                <w:listItem w:value="Choose an item."/>
                <w:listItem w:displayText="Service" w:value="Service"/>
                <w:listItem w:displayText="Assistance" w:value="Assistance"/>
              </w:dropDownList>
            </w:sdtPr>
            <w:sdtEndPr/>
            <w:sdtContent>
              <w:p w14:paraId="5111A8E5" w14:textId="77777777" w:rsidR="00023734" w:rsidRDefault="00023734" w:rsidP="00023734">
                <w:r w:rsidRPr="0054705C">
                  <w:rPr>
                    <w:rStyle w:val="PlaceholderText"/>
                  </w:rPr>
                  <w:t>Choose an item.</w:t>
                </w:r>
              </w:p>
            </w:sdtContent>
          </w:sdt>
          <w:p w14:paraId="0A3A99E1" w14:textId="77777777" w:rsidR="00023734" w:rsidRDefault="00023734" w:rsidP="00023734"/>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31042241"/>
              <w:placeholder>
                <w:docPart w:val="70B47D8BD22B46A8941721D2DB84FB2B"/>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052DF009" w14:textId="78EC69AF"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5E2B96" w14:textId="4C2D6E8C"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BAFAAD" w14:textId="05F6BFF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2F88E0" w14:textId="662FF931"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2BB21756"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602340151"/>
              <w:placeholder>
                <w:docPart w:val="6E8633F1C2154CD7B96945393DF13F08"/>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70C6CDA1" w14:textId="62A38391"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813094620"/>
              <w:placeholder>
                <w:docPart w:val="02BEA053B1364117874CCA7AC55B5EAF"/>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751C3B83" w14:textId="77777777" w:rsidR="00023734" w:rsidRDefault="00023734" w:rsidP="00023734">
                <w:r w:rsidRPr="0054705C">
                  <w:rPr>
                    <w:rStyle w:val="PlaceholderText"/>
                  </w:rPr>
                  <w:t>Choose an item.</w:t>
                </w:r>
              </w:p>
            </w:sdtContent>
          </w:sdt>
          <w:p w14:paraId="15CB96B2"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52036682"/>
              <w:placeholder>
                <w:docPart w:val="E76EB1A36D034A7B94004806BBC67C66"/>
              </w:placeholder>
              <w:showingPlcHdr/>
              <w:dropDownList>
                <w:listItem w:value="Choose an item."/>
                <w:listItem w:displayText="Service" w:value="Service"/>
                <w:listItem w:displayText="Assistance" w:value="Assistance"/>
              </w:dropDownList>
            </w:sdtPr>
            <w:sdtEndPr/>
            <w:sdtContent>
              <w:p w14:paraId="3E60F239" w14:textId="0E7249AA"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899789050"/>
              <w:placeholder>
                <w:docPart w:val="DBCB5AB694594A27B38D5D859444AC65"/>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8393A18" w14:textId="03351342"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7665D7" w14:textId="7B6D0B2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2DA8A4" w14:textId="2152FDB1"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AB9CFB" w14:textId="07DB2D45"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34139620"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506825628"/>
              <w:placeholder>
                <w:docPart w:val="E35289241A9D4BFE81AFD49E2305FD14"/>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B674173" w14:textId="05CA26E0"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67726710"/>
              <w:placeholder>
                <w:docPart w:val="7CD4E40E26B4490491678660A01A8AC2"/>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2733A56C" w14:textId="77777777" w:rsidR="00023734" w:rsidRDefault="00023734" w:rsidP="00023734">
                <w:r w:rsidRPr="0054705C">
                  <w:rPr>
                    <w:rStyle w:val="PlaceholderText"/>
                  </w:rPr>
                  <w:t>Choose an item.</w:t>
                </w:r>
              </w:p>
            </w:sdtContent>
          </w:sdt>
          <w:p w14:paraId="2346B0E5"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70878928"/>
              <w:placeholder>
                <w:docPart w:val="C598C9CDA839443784B78CD4E3F02E5A"/>
              </w:placeholder>
              <w:showingPlcHdr/>
              <w:dropDownList>
                <w:listItem w:value="Choose an item."/>
                <w:listItem w:displayText="Service" w:value="Service"/>
                <w:listItem w:displayText="Assistance" w:value="Assistance"/>
              </w:dropDownList>
            </w:sdtPr>
            <w:sdtEndPr/>
            <w:sdtContent>
              <w:p w14:paraId="69FD0C0B" w14:textId="5180BE72"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550882238"/>
              <w:placeholder>
                <w:docPart w:val="B63FC2994CF841199BB4CFC4FE331A1C"/>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BC3ED72" w14:textId="4C4A8D0C"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78F406" w14:textId="6EBF5634"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365A34" w14:textId="3D5AEA39"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2F566D" w14:textId="63D864B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7040DE34"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077206414"/>
              <w:placeholder>
                <w:docPart w:val="D8575DC7F2914B28B963807A4E479174"/>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2BF3CE2" w14:textId="1A0FE220"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200077957"/>
              <w:placeholder>
                <w:docPart w:val="95C7E163CF42465DA9A20AC047B93E2F"/>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D8F7614" w14:textId="0D5DD46E" w:rsidR="00023734" w:rsidRDefault="00023734" w:rsidP="00023734">
                <w:r w:rsidRPr="0054705C">
                  <w:rPr>
                    <w:rStyle w:val="PlaceholderText"/>
                  </w:rPr>
                  <w:t>Choose an item.</w:t>
                </w:r>
              </w:p>
            </w:sdtContent>
          </w:sdt>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52417048"/>
              <w:placeholder>
                <w:docPart w:val="EE93AC2CF0194971A04886925F3F94EB"/>
              </w:placeholder>
              <w:showingPlcHdr/>
              <w:dropDownList>
                <w:listItem w:value="Choose an item."/>
                <w:listItem w:displayText="Service" w:value="Service"/>
                <w:listItem w:displayText="Assistance" w:value="Assistance"/>
              </w:dropDownList>
            </w:sdtPr>
            <w:sdtEndPr/>
            <w:sdtContent>
              <w:p w14:paraId="43B1BE26" w14:textId="63AB3FDF"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53300373"/>
              <w:placeholder>
                <w:docPart w:val="ADFBFFC6F473464FA58657BD26737DF4"/>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14D88C54" w14:textId="0C555A65"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8C21CB" w14:textId="247AEAF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F95A30" w14:textId="1A95AEA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05BD6D" w14:textId="7B5AD040"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58FE0F99"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674040315"/>
              <w:placeholder>
                <w:docPart w:val="85908397BB8847AE91E8E2CCCBF532AE"/>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BDCB48C" w14:textId="30406688"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893878744"/>
              <w:placeholder>
                <w:docPart w:val="513D0C3860634832AACA820132BEFB56"/>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58B53AD6" w14:textId="77777777" w:rsidR="00023734" w:rsidRDefault="00023734" w:rsidP="00023734">
                <w:r w:rsidRPr="0054705C">
                  <w:rPr>
                    <w:rStyle w:val="PlaceholderText"/>
                  </w:rPr>
                  <w:t>Choose an item.</w:t>
                </w:r>
              </w:p>
            </w:sdtContent>
          </w:sdt>
          <w:p w14:paraId="3D073F84"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948858959"/>
              <w:placeholder>
                <w:docPart w:val="5D440D6D9E2E499FAB3C1368F1EBB066"/>
              </w:placeholder>
              <w:showingPlcHdr/>
              <w:dropDownList>
                <w:listItem w:value="Choose an item."/>
                <w:listItem w:displayText="Service" w:value="Service"/>
                <w:listItem w:displayText="Assistance" w:value="Assistance"/>
              </w:dropDownList>
            </w:sdtPr>
            <w:sdtEndPr/>
            <w:sdtContent>
              <w:p w14:paraId="5A1C90EE" w14:textId="3BBE4BE4"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16012636"/>
              <w:placeholder>
                <w:docPart w:val="A4464900506448A4BA4D9707F299FE39"/>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14F0DC78" w14:textId="5EF2D3A5"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46B18C" w14:textId="6C0A5104"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162C69" w14:textId="62D2E8A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B2AF5B" w14:textId="50357770"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3939942E"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664352020"/>
              <w:placeholder>
                <w:docPart w:val="C00505E0EF3C4EADBBFE835FA1D7C859"/>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099FCAC7" w14:textId="49C07FAA"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354242005"/>
              <w:placeholder>
                <w:docPart w:val="E5CF7D7530A84DC3BB144AC98F236AD3"/>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C1FD95C" w14:textId="77777777" w:rsidR="00023734" w:rsidRDefault="00023734" w:rsidP="00023734">
                <w:r w:rsidRPr="0054705C">
                  <w:rPr>
                    <w:rStyle w:val="PlaceholderText"/>
                  </w:rPr>
                  <w:t>Choose an item.</w:t>
                </w:r>
              </w:p>
            </w:sdtContent>
          </w:sdt>
          <w:p w14:paraId="5232E4C5"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711086236"/>
              <w:placeholder>
                <w:docPart w:val="3B2D77451EF84F5AB9CF69A398BE9F0F"/>
              </w:placeholder>
              <w:showingPlcHdr/>
              <w:dropDownList>
                <w:listItem w:value="Choose an item."/>
                <w:listItem w:displayText="Service" w:value="Service"/>
                <w:listItem w:displayText="Assistance" w:value="Assistance"/>
              </w:dropDownList>
            </w:sdtPr>
            <w:sdtEndPr/>
            <w:sdtContent>
              <w:p w14:paraId="057F476A" w14:textId="53170463"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105493126"/>
              <w:placeholder>
                <w:docPart w:val="E8EFAE290A794C05A209B60BBAF9D1CA"/>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7EE36BEB" w14:textId="4AD5981A"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B02256" w14:textId="517AAA5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2222C6" w14:textId="69E6E29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9CBE34" w14:textId="599094A6"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5086C536"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960646065"/>
              <w:placeholder>
                <w:docPart w:val="345ED83F214E4E0B9AAFA9E5D7B50E2D"/>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2658F73F" w14:textId="56317397"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088198182"/>
              <w:placeholder>
                <w:docPart w:val="412D82BDF5FB47A1B694F878FEBE5142"/>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70CB4A97" w14:textId="77777777" w:rsidR="00023734" w:rsidRDefault="00023734" w:rsidP="00023734">
                <w:r w:rsidRPr="0054705C">
                  <w:rPr>
                    <w:rStyle w:val="PlaceholderText"/>
                  </w:rPr>
                  <w:t>Choose an item.</w:t>
                </w:r>
              </w:p>
            </w:sdtContent>
          </w:sdt>
          <w:p w14:paraId="3E11ED60"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14925685"/>
              <w:placeholder>
                <w:docPart w:val="E201A23BFA8C427CBC06D6A757FC618F"/>
              </w:placeholder>
              <w:showingPlcHdr/>
              <w:dropDownList>
                <w:listItem w:value="Choose an item."/>
                <w:listItem w:displayText="Service" w:value="Service"/>
                <w:listItem w:displayText="Assistance" w:value="Assistance"/>
              </w:dropDownList>
            </w:sdtPr>
            <w:sdtEndPr/>
            <w:sdtContent>
              <w:p w14:paraId="50CC4C46" w14:textId="3510362A"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946647063"/>
              <w:placeholder>
                <w:docPart w:val="A0E0FE17BD9D410F97281D5FB14794B8"/>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896EF72" w14:textId="3BF2B3E8"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6CD655" w14:textId="2C2BD99D"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6766A1" w14:textId="2948186E"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D8E99B" w14:textId="4DDDF6D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510E67BA"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868227288"/>
              <w:placeholder>
                <w:docPart w:val="5C9EC270528F4963A04AAE69210299BE"/>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59BE961C" w14:textId="67A21293" w:rsidR="00023734"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679227089"/>
              <w:placeholder>
                <w:docPart w:val="583FE5CD76024F728976158DE1BC093D"/>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E963CBA" w14:textId="77777777" w:rsidR="00023734" w:rsidRDefault="00023734" w:rsidP="00023734">
                <w:r w:rsidRPr="0054705C">
                  <w:rPr>
                    <w:rStyle w:val="PlaceholderText"/>
                  </w:rPr>
                  <w:t>Choose an item.</w:t>
                </w:r>
              </w:p>
            </w:sdtContent>
          </w:sdt>
          <w:p w14:paraId="7F9184C3" w14:textId="77777777" w:rsidR="00023734" w:rsidRDefault="00023734" w:rsidP="00023734"/>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949903708"/>
              <w:placeholder>
                <w:docPart w:val="D3C537E8AAB440649BD09672786CAC01"/>
              </w:placeholder>
              <w:showingPlcHdr/>
              <w:dropDownList>
                <w:listItem w:value="Choose an item."/>
                <w:listItem w:displayText="Service" w:value="Service"/>
                <w:listItem w:displayText="Assistance" w:value="Assistance"/>
              </w:dropDownList>
            </w:sdtPr>
            <w:sdtEndPr/>
            <w:sdtContent>
              <w:p w14:paraId="0C9F2FD1" w14:textId="63CE3AD8" w:rsidR="00023734"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31349926"/>
              <w:placeholder>
                <w:docPart w:val="DFEECF47D76249E494EBDAFD5E0DFE60"/>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1FA2BE2" w14:textId="1E64A457" w:rsidR="00023734"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725778" w14:textId="30FDCB9B"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924C52" w14:textId="1378C4C4"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86A255" w14:textId="1B21434F" w:rsidR="00023734" w:rsidRDefault="00023734" w:rsidP="00023734">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4332B136"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707098858"/>
              <w:placeholder>
                <w:docPart w:val="49D51F367D8542B6A00BD122A4CF5E83"/>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70321E7E"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446145245"/>
              <w:placeholder>
                <w:docPart w:val="CA14189B45B34B13905361C7FCB7297B"/>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DC8AA9A" w14:textId="77777777" w:rsidR="00023734" w:rsidRDefault="00023734" w:rsidP="008754FF">
                <w:r w:rsidRPr="0054705C">
                  <w:rPr>
                    <w:rStyle w:val="PlaceholderText"/>
                  </w:rPr>
                  <w:t>Choose an item.</w:t>
                </w:r>
              </w:p>
            </w:sdtContent>
          </w:sdt>
          <w:p w14:paraId="2645C644"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375212075"/>
              <w:placeholder>
                <w:docPart w:val="25DE1D4B02064E7BB02922993FBE44DA"/>
              </w:placeholder>
              <w:showingPlcHdr/>
              <w:dropDownList>
                <w:listItem w:value="Choose an item."/>
                <w:listItem w:displayText="Service" w:value="Service"/>
                <w:listItem w:displayText="Assistance" w:value="Assistance"/>
              </w:dropDownList>
            </w:sdtPr>
            <w:sdtEndPr/>
            <w:sdtContent>
              <w:p w14:paraId="5DD3DCE4"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568267745"/>
              <w:placeholder>
                <w:docPart w:val="3AAFC3541A0D489A9A7C1A8AE4CE2DFD"/>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3CE0DE4"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F7AF5B"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0F137E"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6BB605"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3B0F55F6"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435589310"/>
              <w:placeholder>
                <w:docPart w:val="382B0028C4E9404F9F776D17EE8DA140"/>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2EFB0996"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772976775"/>
              <w:placeholder>
                <w:docPart w:val="36576B3129214E4998646C0E12E4B01B"/>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6FAB9D86" w14:textId="77777777" w:rsidR="00023734" w:rsidRDefault="00023734" w:rsidP="008754FF">
                <w:r w:rsidRPr="0054705C">
                  <w:rPr>
                    <w:rStyle w:val="PlaceholderText"/>
                  </w:rPr>
                  <w:t>Choose an item.</w:t>
                </w:r>
              </w:p>
            </w:sdtContent>
          </w:sdt>
          <w:p w14:paraId="25C71C4F"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889786644"/>
              <w:placeholder>
                <w:docPart w:val="CE062203F58F4E31A406C615683F4E76"/>
              </w:placeholder>
              <w:showingPlcHdr/>
              <w:dropDownList>
                <w:listItem w:value="Choose an item."/>
                <w:listItem w:displayText="Service" w:value="Service"/>
                <w:listItem w:displayText="Assistance" w:value="Assistance"/>
              </w:dropDownList>
            </w:sdtPr>
            <w:sdtEndPr/>
            <w:sdtContent>
              <w:p w14:paraId="6295DBA3"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184661467"/>
              <w:placeholder>
                <w:docPart w:val="9417B98F4D564893AD2F72A51E0461C4"/>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A17ED5C"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F9A089"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9097DC"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1EC8EF"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3D29C608"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418169800"/>
              <w:placeholder>
                <w:docPart w:val="32D4A5BD0EE34983AE40E30C6B3AEFD6"/>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39E99FA6"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98243040"/>
              <w:placeholder>
                <w:docPart w:val="16EFAB1C45D2440CAFA5FB8AD082126D"/>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529E8709" w14:textId="77777777" w:rsidR="00023734" w:rsidRDefault="00023734" w:rsidP="008754FF">
                <w:r w:rsidRPr="0054705C">
                  <w:rPr>
                    <w:rStyle w:val="PlaceholderText"/>
                  </w:rPr>
                  <w:t>Choose an item.</w:t>
                </w:r>
              </w:p>
            </w:sdtContent>
          </w:sdt>
          <w:p w14:paraId="26AF350B"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08125083"/>
              <w:placeholder>
                <w:docPart w:val="D1B14B90CC49411ABFD039E14EA14F0D"/>
              </w:placeholder>
              <w:showingPlcHdr/>
              <w:dropDownList>
                <w:listItem w:value="Choose an item."/>
                <w:listItem w:displayText="Service" w:value="Service"/>
                <w:listItem w:displayText="Assistance" w:value="Assistance"/>
              </w:dropDownList>
            </w:sdtPr>
            <w:sdtEndPr/>
            <w:sdtContent>
              <w:p w14:paraId="2A92B97E"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751767111"/>
              <w:placeholder>
                <w:docPart w:val="A3B38735C3AB428FBEC54B080CADB7A5"/>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9E2F016"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21699C"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DD7BEA"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E76565"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1E980906"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297739925"/>
              <w:placeholder>
                <w:docPart w:val="EC352DF1C5794317A18EFFD0C6F21C64"/>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72A3AED"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031450379"/>
              <w:placeholder>
                <w:docPart w:val="72C2FE5407274A4BA83558A3940AD3CD"/>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3A237DA6" w14:textId="77777777" w:rsidR="00023734" w:rsidRDefault="00023734" w:rsidP="008754FF">
                <w:r w:rsidRPr="0054705C">
                  <w:rPr>
                    <w:rStyle w:val="PlaceholderText"/>
                  </w:rPr>
                  <w:t>Choose an item.</w:t>
                </w:r>
              </w:p>
            </w:sdtContent>
          </w:sdt>
          <w:p w14:paraId="7E982430"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438457216"/>
              <w:placeholder>
                <w:docPart w:val="545D0363D0EC469B94E4E54C345F0B26"/>
              </w:placeholder>
              <w:showingPlcHdr/>
              <w:dropDownList>
                <w:listItem w:value="Choose an item."/>
                <w:listItem w:displayText="Service" w:value="Service"/>
                <w:listItem w:displayText="Assistance" w:value="Assistance"/>
              </w:dropDownList>
            </w:sdtPr>
            <w:sdtEndPr/>
            <w:sdtContent>
              <w:p w14:paraId="2DB1524E"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325799477"/>
              <w:placeholder>
                <w:docPart w:val="BF5069EACF694C888ED531F6CB72755B"/>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06AF4066"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46362A"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98AA11"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C152F4"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7143D898"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992282369"/>
              <w:placeholder>
                <w:docPart w:val="81C8DFFA27224F5D8FB03DF09B0051FD"/>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1AFF4A03"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124881430"/>
              <w:placeholder>
                <w:docPart w:val="ED3197D9195E44E5BAB6C0CCD27ABC2E"/>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4EC723CD" w14:textId="77777777" w:rsidR="00023734" w:rsidRDefault="00023734" w:rsidP="008754FF">
                <w:r w:rsidRPr="0054705C">
                  <w:rPr>
                    <w:rStyle w:val="PlaceholderText"/>
                  </w:rPr>
                  <w:t>Choose an item.</w:t>
                </w:r>
              </w:p>
            </w:sdtContent>
          </w:sdt>
          <w:p w14:paraId="48B55556"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2128969656"/>
              <w:placeholder>
                <w:docPart w:val="B33A0678F37C41A6BD161C5614EB4E31"/>
              </w:placeholder>
              <w:showingPlcHdr/>
              <w:dropDownList>
                <w:listItem w:value="Choose an item."/>
                <w:listItem w:displayText="Service" w:value="Service"/>
                <w:listItem w:displayText="Assistance" w:value="Assistance"/>
              </w:dropDownList>
            </w:sdtPr>
            <w:sdtEndPr/>
            <w:sdtContent>
              <w:p w14:paraId="6F97AEF0"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31861713"/>
              <w:placeholder>
                <w:docPart w:val="706AC75EE64749BAA1A26C6A9506A4C3"/>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291F2034"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233DD7"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081781"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7A84C2"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0DDC0D99" w14:textId="77777777" w:rsidTr="008754FF">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sdt>
            <w:sdtPr>
              <w:id w:val="1962918590"/>
              <w:placeholder>
                <w:docPart w:val="C4894DCC2F184F6B95747E88786122E3"/>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8BC2FB9" w14:textId="77777777" w:rsidR="00023734" w:rsidRDefault="00023734" w:rsidP="008754FF">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358706766"/>
              <w:placeholder>
                <w:docPart w:val="4F1C254EEEEF4F8EA5C187E7752BC25B"/>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767FBA20" w14:textId="77777777" w:rsidR="00023734" w:rsidRDefault="00023734" w:rsidP="008754FF">
                <w:r w:rsidRPr="0054705C">
                  <w:rPr>
                    <w:rStyle w:val="PlaceholderText"/>
                  </w:rPr>
                  <w:t>Choose an item.</w:t>
                </w:r>
              </w:p>
            </w:sdtContent>
          </w:sdt>
          <w:p w14:paraId="1D144960" w14:textId="77777777" w:rsidR="00023734" w:rsidRDefault="00023734" w:rsidP="008754FF"/>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414658176"/>
              <w:placeholder>
                <w:docPart w:val="D6C8C33975D041CF850FD7D512373C40"/>
              </w:placeholder>
              <w:showingPlcHdr/>
              <w:dropDownList>
                <w:listItem w:value="Choose an item."/>
                <w:listItem w:displayText="Service" w:value="Service"/>
                <w:listItem w:displayText="Assistance" w:value="Assistance"/>
              </w:dropDownList>
            </w:sdtPr>
            <w:sdtEndPr/>
            <w:sdtContent>
              <w:p w14:paraId="2E4FA325" w14:textId="77777777" w:rsidR="00023734" w:rsidRDefault="00023734" w:rsidP="008754FF">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1102561107"/>
              <w:placeholder>
                <w:docPart w:val="1A4C2B57997A4CB2ACF5FE121BC30684"/>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40328FEB" w14:textId="77777777" w:rsidR="00023734" w:rsidRDefault="00023734" w:rsidP="008754FF">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C7FD2A"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482973"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6AD78D" w14:textId="77777777" w:rsidR="00023734" w:rsidRDefault="00023734" w:rsidP="008754F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5261CEBA" w14:textId="77777777" w:rsidTr="009A358D">
        <w:trPr>
          <w:trHeight w:val="600"/>
        </w:trPr>
        <w:tc>
          <w:tcPr>
            <w:tcW w:w="149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sdt>
            <w:sdtPr>
              <w:id w:val="1334877194"/>
              <w:placeholder>
                <w:docPart w:val="A607A3FCD56C42B9B3624B104074D225"/>
              </w:placeholder>
              <w:showingPlcHdr/>
              <w:dropDownList>
                <w:listItem w:value="Choose an item."/>
                <w:listItem w:displayText="High priority" w:value="High priority"/>
                <w:listItem w:displayText="Medium priority" w:value="Medium priority"/>
                <w:listItem w:displayText="Low priority" w:value="Low priority"/>
              </w:dropDownList>
            </w:sdtPr>
            <w:sdtEndPr/>
            <w:sdtContent>
              <w:p w14:paraId="45BD177D" w14:textId="7A71F45B" w:rsidR="00023734" w:rsidRPr="003404E2" w:rsidRDefault="00023734" w:rsidP="00023734">
                <w:r w:rsidRPr="0054705C">
                  <w:rPr>
                    <w:rStyle w:val="PlaceholderText"/>
                  </w:rPr>
                  <w:t>Choose an item.</w:t>
                </w:r>
              </w:p>
            </w:sdtContent>
          </w:sdt>
        </w:tc>
        <w:tc>
          <w:tcPr>
            <w:tcW w:w="31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680329395"/>
              <w:placeholder>
                <w:docPart w:val="C256D9606AF84C0C98EEF186A5A25DE2"/>
              </w:placeholder>
              <w:showingPlcHdr/>
              <w:dropDownList>
                <w:listItem w:value="Select a funding area"/>
                <w:listItem w:displayText="A. Supplies to sanitize, disinfect, and clean school facilities" w:value="A. Supplies to sanitize, disinfect, and clean school facilities"/>
                <w:listItem w:displayText="B. Personal protective equipment (PPE)" w:value="B. Personal protective equipment (PPE)"/>
                <w:listItem w:displayText="C. Improving ventilation systems, including windows or portable air purification systems to ensure healthy air in the non-public school" w:value="C. Improving ventilation systems, including windows or portable air purification systems to ensure healthy air in the non-public school"/>
                <w:listItem w:displayText="D. Training and professional development for staff on sanitation, the use of PPE, and minimizing the spread of infectious diseases" w:value="D. Training and professional development for staff on sanitation, the use of PPE, and minimizing the spread of infectious diseases"/>
                <w:listItem w:displayText="E. Physical barriers to facilitate social distancing" w:value="E. Physical barriers to facilitate social distancing"/>
                <w:listItem w:displayText="F. Other materials, supplies or equipment to implement public health protocols, including guidelines and recommendations from the Center for Disease Control (CDC) for the reopening and operation of school facilities to effectively maintain the health and s" w:value="F. Other materials, supplies or equipment to implement public health protocols, including guidelines and recommendations from the Center for Disease Control (CDC) for the reopening and operation of school facilities to effectively maintain the health and s"/>
                <w:listItem w:displayText="G. Expanding capacity to administer coronavirus testing to effectively monitor and suppress coronavirus, to conduct surveillance and contact tracing activities, and to support other activities related to coronavirus testing for students, teachers, and staf" w:value="G. Expanding capacity to administer coronavirus testing to effectively monitor and suppress coronavirus, to conduct surveillance and contact tracing activities, and to support other activities related to coronavirus testing for students, teachers, and staf"/>
                <w:listItem w:displayText="H. Educational technology (including hardware, software, connectivity, assistive technology, and adaptive equipment) to assist students, educators, and other staff with remote or hybrid learning" w:value="H. Educational technology (including hardware, software, connectivity, assistive technology, and adaptive equipment) to assist students, educators, and other staff with remote or hybrid learning"/>
                <w:listItem w:displayText="I. Redeveloping instructional plans, including curriculum development, for remote learning learning, hybrid learning, or to address learning loss" w:value="I. Redeveloping instructional plans, including curriculum development, for remote learning learning, hybrid learning, or to address learning loss"/>
                <w:listItem w:displayText="J. Leasing of sites or spaces to ensure safe social distancing to implement public health protocols, including guidelines and recommendations from the CDC" w:value="J. Leasing of sites or spaces to ensure safe social distancing to implement public health protocols, including guidelines and recommendations from the CDC"/>
                <w:listItem w:displayText="K. Reasonable transportation costs" w:value="K. Reasonable transportation costs"/>
                <w:listItem w:displayText="L. Initiating and maintaining education and support services or assistance for remote learning, hybrid learning, or to address learning loss" w:value="L. Initiating and maintaining education and support services or assistance for remote learning, hybrid learning, or to address learning loss"/>
              </w:dropDownList>
            </w:sdtPr>
            <w:sdtEndPr/>
            <w:sdtContent>
              <w:p w14:paraId="0889FB6C" w14:textId="77777777" w:rsidR="00023734" w:rsidRDefault="00023734" w:rsidP="00023734">
                <w:r w:rsidRPr="0054705C">
                  <w:rPr>
                    <w:rStyle w:val="PlaceholderText"/>
                  </w:rPr>
                  <w:t>Choose an item.</w:t>
                </w:r>
              </w:p>
            </w:sdtContent>
          </w:sdt>
          <w:p w14:paraId="023B00BD" w14:textId="77777777" w:rsidR="00023734" w:rsidRPr="003404E2" w:rsidRDefault="00023734" w:rsidP="00023734">
            <w:pPr>
              <w:spacing w:after="0" w:line="240" w:lineRule="auto"/>
              <w:rPr>
                <w:rFonts w:ascii="Times New Roman" w:eastAsia="Times New Roman" w:hAnsi="Times New Roman" w:cs="Times New Roman"/>
                <w:sz w:val="20"/>
                <w:szCs w:val="20"/>
              </w:rPr>
            </w:pPr>
          </w:p>
        </w:tc>
        <w:tc>
          <w:tcPr>
            <w:tcW w:w="13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sdt>
            <w:sdtPr>
              <w:id w:val="290638044"/>
              <w:placeholder>
                <w:docPart w:val="839EA9B3E41543ABB17A60C9FBF7EA97"/>
              </w:placeholder>
              <w:showingPlcHdr/>
              <w:dropDownList>
                <w:listItem w:value="Choose an item."/>
                <w:listItem w:displayText="Service" w:value="Service"/>
                <w:listItem w:displayText="Assistance" w:value="Assistance"/>
              </w:dropDownList>
            </w:sdtPr>
            <w:sdtEndPr/>
            <w:sdtContent>
              <w:p w14:paraId="2C97FC79" w14:textId="00B8464B" w:rsidR="00023734" w:rsidRPr="003404E2" w:rsidRDefault="00023734" w:rsidP="00023734">
                <w:r w:rsidRPr="0054705C">
                  <w:rPr>
                    <w:rStyle w:val="PlaceholderText"/>
                  </w:rPr>
                  <w:t>Choose an item.</w:t>
                </w:r>
              </w:p>
            </w:sdtContent>
          </w:sdt>
        </w:tc>
        <w:tc>
          <w:tcPr>
            <w:tcW w:w="1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sdt>
            <w:sdtPr>
              <w:id w:val="532390718"/>
              <w:placeholder>
                <w:docPart w:val="C91F79E0D8014C6AA059D9B3FFBE44DE"/>
              </w:placeholder>
              <w:showingPlcHdr/>
              <w:dropDownList>
                <w:listItem w:value="Choose a response"/>
                <w:listItem w:displayText="Yes, and I will include receipts with my application" w:value="Yes, and I will include receipts with my application"/>
                <w:listItem w:displayText="No" w:value="No"/>
              </w:dropDownList>
            </w:sdtPr>
            <w:sdtEndPr/>
            <w:sdtContent>
              <w:p w14:paraId="5DBD6F12" w14:textId="12CAF255" w:rsidR="00023734" w:rsidRPr="00CA7F9D" w:rsidRDefault="00023734" w:rsidP="00023734">
                <w:r w:rsidRPr="0054705C">
                  <w:rPr>
                    <w:rStyle w:val="PlaceholderText"/>
                  </w:rPr>
                  <w:t>Choose an item.</w:t>
                </w:r>
              </w:p>
            </w:sdtContent>
          </w:sdt>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5AF076" w14:textId="178BCCBB" w:rsidR="00023734" w:rsidRPr="003404E2" w:rsidRDefault="00023734" w:rsidP="0002373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C7C06D" w14:textId="5D061412" w:rsidR="00023734" w:rsidRPr="003404E2" w:rsidRDefault="00023734" w:rsidP="0002373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2DDC1B" w14:textId="4D3CDE50" w:rsidR="00023734" w:rsidRPr="003404E2" w:rsidRDefault="00023734" w:rsidP="00023734">
            <w:pPr>
              <w:spacing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734" w:rsidRPr="003404E2" w14:paraId="7111CBEF" w14:textId="77777777" w:rsidTr="003404E2">
        <w:trPr>
          <w:trHeight w:val="600"/>
        </w:trPr>
        <w:tc>
          <w:tcPr>
            <w:tcW w:w="12150" w:type="dxa"/>
            <w:gridSpan w:val="6"/>
            <w:tcBorders>
              <w:top w:val="single" w:sz="6" w:space="0" w:color="CCCCCC"/>
              <w:left w:val="single" w:sz="6" w:space="0" w:color="000000"/>
              <w:bottom w:val="single" w:sz="6" w:space="0" w:color="000000"/>
              <w:right w:val="single" w:sz="6" w:space="0" w:color="000000"/>
            </w:tcBorders>
            <w:shd w:val="clear" w:color="auto" w:fill="FFF2CC"/>
            <w:tcMar>
              <w:top w:w="0" w:type="dxa"/>
              <w:left w:w="45" w:type="dxa"/>
              <w:bottom w:w="0" w:type="dxa"/>
              <w:right w:w="45" w:type="dxa"/>
            </w:tcMar>
            <w:hideMark/>
          </w:tcPr>
          <w:p w14:paraId="0D448406" w14:textId="7FED3DC8" w:rsidR="00023734" w:rsidRPr="003404E2" w:rsidRDefault="00023734" w:rsidP="00023734">
            <w:pPr>
              <w:spacing w:after="0" w:line="240" w:lineRule="auto"/>
              <w:jc w:val="right"/>
              <w:rPr>
                <w:rFonts w:ascii="Calibri" w:eastAsia="Times New Roman" w:hAnsi="Calibri" w:cs="Calibri"/>
                <w:b/>
                <w:bCs/>
                <w:sz w:val="24"/>
                <w:szCs w:val="24"/>
              </w:rPr>
            </w:pPr>
            <w:r w:rsidRPr="003404E2">
              <w:rPr>
                <w:rFonts w:ascii="Calibri" w:eastAsia="Times New Roman" w:hAnsi="Calibri" w:cs="Calibri"/>
                <w:b/>
                <w:bCs/>
                <w:sz w:val="24"/>
                <w:szCs w:val="24"/>
              </w:rPr>
              <w:t>Total funding</w:t>
            </w:r>
            <w:r>
              <w:rPr>
                <w:rFonts w:ascii="Calibri" w:eastAsia="Times New Roman" w:hAnsi="Calibri" w:cs="Calibri"/>
                <w:b/>
                <w:bCs/>
                <w:sz w:val="24"/>
                <w:szCs w:val="24"/>
              </w:rPr>
              <w:t xml:space="preserve"> request</w:t>
            </w:r>
            <w:r w:rsidRPr="003404E2">
              <w:rPr>
                <w:rFonts w:ascii="Calibri" w:eastAsia="Times New Roman" w:hAnsi="Calibri" w:cs="Calibri"/>
                <w:b/>
                <w:bCs/>
                <w:sz w:val="24"/>
                <w:szCs w:val="24"/>
              </w:rPr>
              <w:t>:</w:t>
            </w:r>
            <w:r>
              <w:rPr>
                <w:rFonts w:ascii="Calibri" w:eastAsia="Times New Roman" w:hAnsi="Calibri" w:cs="Calibri"/>
                <w:b/>
                <w:bCs/>
                <w:sz w:val="24"/>
                <w:szCs w:val="24"/>
              </w:rPr>
              <w:t xml:space="preserve">     </w:t>
            </w:r>
            <w:r w:rsidRPr="003404E2">
              <w:rPr>
                <w:rFonts w:ascii="Calibri" w:eastAsia="Times New Roman" w:hAnsi="Calibri" w:cs="Calibri"/>
                <w:b/>
                <w:bCs/>
                <w:sz w:val="24"/>
                <w:szCs w:val="24"/>
              </w:rPr>
              <w:t xml:space="preserve"> </w:t>
            </w:r>
          </w:p>
        </w:tc>
        <w:tc>
          <w:tcPr>
            <w:tcW w:w="1620" w:type="dxa"/>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hideMark/>
          </w:tcPr>
          <w:p w14:paraId="1889947A" w14:textId="15744637" w:rsidR="00023734" w:rsidRPr="003404E2" w:rsidRDefault="00023734" w:rsidP="00023734">
            <w:pPr>
              <w:spacing w:after="0" w:line="240" w:lineRule="auto"/>
              <w:rPr>
                <w:rFonts w:ascii="Calibri" w:eastAsia="Times New Roman" w:hAnsi="Calibri" w:cs="Calibri"/>
                <w:b/>
                <w:bCs/>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01810B" w14:textId="45CA17F5" w:rsidR="00347C8E" w:rsidRDefault="00347C8E"/>
    <w:sectPr w:rsidR="00347C8E" w:rsidSect="003404E2">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B627" w14:textId="77777777" w:rsidR="006C47CB" w:rsidRDefault="006C47CB" w:rsidP="00BD35ED">
      <w:pPr>
        <w:spacing w:after="0" w:line="240" w:lineRule="auto"/>
      </w:pPr>
      <w:r>
        <w:separator/>
      </w:r>
    </w:p>
  </w:endnote>
  <w:endnote w:type="continuationSeparator" w:id="0">
    <w:p w14:paraId="3EAEB3A1" w14:textId="77777777" w:rsidR="006C47CB" w:rsidRDefault="006C47CB" w:rsidP="00B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CF8" w14:textId="0422073A" w:rsidR="00BD35ED" w:rsidRDefault="00BD35ED">
    <w:pPr>
      <w:pStyle w:val="Footer"/>
    </w:pPr>
    <w:r>
      <w:t>EANS I, round 2 funding cycle</w:t>
    </w:r>
    <w:r>
      <w:tab/>
    </w:r>
    <w:r>
      <w:tab/>
    </w:r>
    <w:r>
      <w:tab/>
    </w:r>
    <w:r>
      <w:tab/>
    </w:r>
    <w:r>
      <w:tab/>
      <w:t>rev. 01.</w:t>
    </w:r>
    <w:r w:rsidR="00023734">
      <w:t>31</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5D04" w14:textId="77777777" w:rsidR="006C47CB" w:rsidRDefault="006C47CB" w:rsidP="00BD35ED">
      <w:pPr>
        <w:spacing w:after="0" w:line="240" w:lineRule="auto"/>
      </w:pPr>
      <w:r>
        <w:separator/>
      </w:r>
    </w:p>
  </w:footnote>
  <w:footnote w:type="continuationSeparator" w:id="0">
    <w:p w14:paraId="77FA0ED1" w14:textId="77777777" w:rsidR="006C47CB" w:rsidRDefault="006C47CB" w:rsidP="00BD3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E2"/>
    <w:rsid w:val="00023734"/>
    <w:rsid w:val="00077FF0"/>
    <w:rsid w:val="000B4870"/>
    <w:rsid w:val="003404E2"/>
    <w:rsid w:val="00347C8E"/>
    <w:rsid w:val="00422B81"/>
    <w:rsid w:val="00580CFD"/>
    <w:rsid w:val="00582043"/>
    <w:rsid w:val="006C47CB"/>
    <w:rsid w:val="006E219A"/>
    <w:rsid w:val="00712852"/>
    <w:rsid w:val="00761A31"/>
    <w:rsid w:val="007B3F60"/>
    <w:rsid w:val="00967DA2"/>
    <w:rsid w:val="009A358D"/>
    <w:rsid w:val="009F11B7"/>
    <w:rsid w:val="00A978E4"/>
    <w:rsid w:val="00BD35ED"/>
    <w:rsid w:val="00C04927"/>
    <w:rsid w:val="00CA7F9D"/>
    <w:rsid w:val="00D67126"/>
    <w:rsid w:val="00D8005A"/>
    <w:rsid w:val="00D85225"/>
    <w:rsid w:val="00E05254"/>
    <w:rsid w:val="00E80D5D"/>
    <w:rsid w:val="00EC067B"/>
    <w:rsid w:val="00F37903"/>
    <w:rsid w:val="00F57A82"/>
    <w:rsid w:val="00F7147B"/>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02BE"/>
  <w15:chartTrackingRefBased/>
  <w15:docId w15:val="{7C98485C-89FB-4C4B-A7BB-DFBDE053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4E2"/>
    <w:rPr>
      <w:color w:val="808080"/>
    </w:rPr>
  </w:style>
  <w:style w:type="paragraph" w:styleId="Header">
    <w:name w:val="header"/>
    <w:basedOn w:val="Normal"/>
    <w:link w:val="HeaderChar"/>
    <w:uiPriority w:val="99"/>
    <w:unhideWhenUsed/>
    <w:rsid w:val="00BD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ED"/>
  </w:style>
  <w:style w:type="paragraph" w:styleId="Footer">
    <w:name w:val="footer"/>
    <w:basedOn w:val="Normal"/>
    <w:link w:val="FooterChar"/>
    <w:uiPriority w:val="99"/>
    <w:unhideWhenUsed/>
    <w:rsid w:val="00B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ED"/>
  </w:style>
  <w:style w:type="character" w:styleId="Hyperlink">
    <w:name w:val="Hyperlink"/>
    <w:basedOn w:val="DefaultParagraphFont"/>
    <w:uiPriority w:val="99"/>
    <w:unhideWhenUsed/>
    <w:rsid w:val="006E219A"/>
    <w:rPr>
      <w:color w:val="0563C1" w:themeColor="hyperlink"/>
      <w:u w:val="single"/>
    </w:rPr>
  </w:style>
  <w:style w:type="character" w:styleId="UnresolvedMention">
    <w:name w:val="Unresolved Mention"/>
    <w:basedOn w:val="DefaultParagraphFont"/>
    <w:uiPriority w:val="99"/>
    <w:semiHidden/>
    <w:unhideWhenUsed/>
    <w:rsid w:val="006E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362">
      <w:bodyDiv w:val="1"/>
      <w:marLeft w:val="0"/>
      <w:marRight w:val="0"/>
      <w:marTop w:val="0"/>
      <w:marBottom w:val="0"/>
      <w:divBdr>
        <w:top w:val="none" w:sz="0" w:space="0" w:color="auto"/>
        <w:left w:val="none" w:sz="0" w:space="0" w:color="auto"/>
        <w:bottom w:val="none" w:sz="0" w:space="0" w:color="auto"/>
        <w:right w:val="none" w:sz="0" w:space="0" w:color="auto"/>
      </w:divBdr>
    </w:div>
    <w:div w:id="15296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deansprogram.msde@marylan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D74B61-ECF7-4226-B79A-A491C935AAD1}"/>
      </w:docPartPr>
      <w:docPartBody>
        <w:p w:rsidR="00CD451F" w:rsidRDefault="00187E1F">
          <w:r w:rsidRPr="0054705C">
            <w:rPr>
              <w:rStyle w:val="PlaceholderText"/>
            </w:rPr>
            <w:t>Click or tap here to enter text.</w:t>
          </w:r>
        </w:p>
      </w:docPartBody>
    </w:docPart>
    <w:docPart>
      <w:docPartPr>
        <w:name w:val="4D1F58B2ED814889825837A56733F9B0"/>
        <w:category>
          <w:name w:val="General"/>
          <w:gallery w:val="placeholder"/>
        </w:category>
        <w:types>
          <w:type w:val="bbPlcHdr"/>
        </w:types>
        <w:behaviors>
          <w:behavior w:val="content"/>
        </w:behaviors>
        <w:guid w:val="{B8A47F3C-5754-4D23-9248-6148E0FF88DB}"/>
      </w:docPartPr>
      <w:docPartBody>
        <w:p w:rsidR="006E7902" w:rsidRDefault="00CD451F" w:rsidP="00CD451F">
          <w:pPr>
            <w:pStyle w:val="4D1F58B2ED814889825837A56733F9B0"/>
          </w:pPr>
          <w:r w:rsidRPr="0054705C">
            <w:rPr>
              <w:rStyle w:val="PlaceholderText"/>
            </w:rPr>
            <w:t>Choose an item.</w:t>
          </w:r>
        </w:p>
      </w:docPartBody>
    </w:docPart>
    <w:docPart>
      <w:docPartPr>
        <w:name w:val="639171EB518D47A4B2640D0411929E10"/>
        <w:category>
          <w:name w:val="General"/>
          <w:gallery w:val="placeholder"/>
        </w:category>
        <w:types>
          <w:type w:val="bbPlcHdr"/>
        </w:types>
        <w:behaviors>
          <w:behavior w:val="content"/>
        </w:behaviors>
        <w:guid w:val="{AC7494AF-9531-48D2-A49D-FB30CD46F6C2}"/>
      </w:docPartPr>
      <w:docPartBody>
        <w:p w:rsidR="006E7902" w:rsidRDefault="00CD451F" w:rsidP="00CD451F">
          <w:pPr>
            <w:pStyle w:val="639171EB518D47A4B2640D0411929E10"/>
          </w:pPr>
          <w:r w:rsidRPr="0054705C">
            <w:rPr>
              <w:rStyle w:val="PlaceholderText"/>
            </w:rPr>
            <w:t>Choose an item.</w:t>
          </w:r>
        </w:p>
      </w:docPartBody>
    </w:docPart>
    <w:docPart>
      <w:docPartPr>
        <w:name w:val="21C795F0EE7E4DC19D6CE439DF8AF912"/>
        <w:category>
          <w:name w:val="General"/>
          <w:gallery w:val="placeholder"/>
        </w:category>
        <w:types>
          <w:type w:val="bbPlcHdr"/>
        </w:types>
        <w:behaviors>
          <w:behavior w:val="content"/>
        </w:behaviors>
        <w:guid w:val="{8935FABC-EBE1-40FF-AF08-46FE5A822A0F}"/>
      </w:docPartPr>
      <w:docPartBody>
        <w:p w:rsidR="006E7902" w:rsidRDefault="00CD451F" w:rsidP="00CD451F">
          <w:pPr>
            <w:pStyle w:val="21C795F0EE7E4DC19D6CE439DF8AF912"/>
          </w:pPr>
          <w:r w:rsidRPr="0054705C">
            <w:rPr>
              <w:rStyle w:val="PlaceholderText"/>
            </w:rPr>
            <w:t>Choose an item.</w:t>
          </w:r>
        </w:p>
      </w:docPartBody>
    </w:docPart>
    <w:docPart>
      <w:docPartPr>
        <w:name w:val="59118711E44C4FB7B5B8E692747433BF"/>
        <w:category>
          <w:name w:val="General"/>
          <w:gallery w:val="placeholder"/>
        </w:category>
        <w:types>
          <w:type w:val="bbPlcHdr"/>
        </w:types>
        <w:behaviors>
          <w:behavior w:val="content"/>
        </w:behaviors>
        <w:guid w:val="{7A954F86-41CF-47CD-8B0D-78496D76D2C9}"/>
      </w:docPartPr>
      <w:docPartBody>
        <w:p w:rsidR="006E7902" w:rsidRDefault="00CD451F" w:rsidP="00CD451F">
          <w:pPr>
            <w:pStyle w:val="59118711E44C4FB7B5B8E692747433BF"/>
          </w:pPr>
          <w:r w:rsidRPr="0054705C">
            <w:rPr>
              <w:rStyle w:val="PlaceholderText"/>
            </w:rPr>
            <w:t>Choose an item.</w:t>
          </w:r>
        </w:p>
      </w:docPartBody>
    </w:docPart>
    <w:docPart>
      <w:docPartPr>
        <w:name w:val="000A5244C0164FCDB263D36BA7A09805"/>
        <w:category>
          <w:name w:val="General"/>
          <w:gallery w:val="placeholder"/>
        </w:category>
        <w:types>
          <w:type w:val="bbPlcHdr"/>
        </w:types>
        <w:behaviors>
          <w:behavior w:val="content"/>
        </w:behaviors>
        <w:guid w:val="{29541FF2-7F43-4CAB-BC8C-2ED00E0CAA57}"/>
      </w:docPartPr>
      <w:docPartBody>
        <w:p w:rsidR="006E7902" w:rsidRDefault="00CD451F" w:rsidP="00CD451F">
          <w:pPr>
            <w:pStyle w:val="000A5244C0164FCDB263D36BA7A09805"/>
          </w:pPr>
          <w:r w:rsidRPr="0054705C">
            <w:rPr>
              <w:rStyle w:val="PlaceholderText"/>
            </w:rPr>
            <w:t>Choose an item.</w:t>
          </w:r>
        </w:p>
      </w:docPartBody>
    </w:docPart>
    <w:docPart>
      <w:docPartPr>
        <w:name w:val="2CA63FAD75D741D38E2A695A0F1FD0C2"/>
        <w:category>
          <w:name w:val="General"/>
          <w:gallery w:val="placeholder"/>
        </w:category>
        <w:types>
          <w:type w:val="bbPlcHdr"/>
        </w:types>
        <w:behaviors>
          <w:behavior w:val="content"/>
        </w:behaviors>
        <w:guid w:val="{0B2DC3AD-F033-406E-8962-39DBC4D22A74}"/>
      </w:docPartPr>
      <w:docPartBody>
        <w:p w:rsidR="006E7902" w:rsidRDefault="00CD451F" w:rsidP="00CD451F">
          <w:pPr>
            <w:pStyle w:val="2CA63FAD75D741D38E2A695A0F1FD0C2"/>
          </w:pPr>
          <w:r w:rsidRPr="0054705C">
            <w:rPr>
              <w:rStyle w:val="PlaceholderText"/>
            </w:rPr>
            <w:t>Choose an item.</w:t>
          </w:r>
        </w:p>
      </w:docPartBody>
    </w:docPart>
    <w:docPart>
      <w:docPartPr>
        <w:name w:val="ADAF5ACC4144421882AA6A5724362B9B"/>
        <w:category>
          <w:name w:val="General"/>
          <w:gallery w:val="placeholder"/>
        </w:category>
        <w:types>
          <w:type w:val="bbPlcHdr"/>
        </w:types>
        <w:behaviors>
          <w:behavior w:val="content"/>
        </w:behaviors>
        <w:guid w:val="{F64E085B-99D0-4C48-8F56-B8D93FD2517A}"/>
      </w:docPartPr>
      <w:docPartBody>
        <w:p w:rsidR="006E7902" w:rsidRDefault="00CD451F" w:rsidP="00CD451F">
          <w:pPr>
            <w:pStyle w:val="ADAF5ACC4144421882AA6A5724362B9B"/>
          </w:pPr>
          <w:r w:rsidRPr="0054705C">
            <w:rPr>
              <w:rStyle w:val="PlaceholderText"/>
            </w:rPr>
            <w:t>Choose an item.</w:t>
          </w:r>
        </w:p>
      </w:docPartBody>
    </w:docPart>
    <w:docPart>
      <w:docPartPr>
        <w:name w:val="6A9DE90C73E5485493EC7537CA25CA61"/>
        <w:category>
          <w:name w:val="General"/>
          <w:gallery w:val="placeholder"/>
        </w:category>
        <w:types>
          <w:type w:val="bbPlcHdr"/>
        </w:types>
        <w:behaviors>
          <w:behavior w:val="content"/>
        </w:behaviors>
        <w:guid w:val="{E930CED8-88CC-4B1C-8FEC-1B2203443C9D}"/>
      </w:docPartPr>
      <w:docPartBody>
        <w:p w:rsidR="006E7902" w:rsidRDefault="00CD451F" w:rsidP="00CD451F">
          <w:pPr>
            <w:pStyle w:val="6A9DE90C73E5485493EC7537CA25CA61"/>
          </w:pPr>
          <w:r w:rsidRPr="0054705C">
            <w:rPr>
              <w:rStyle w:val="PlaceholderText"/>
            </w:rPr>
            <w:t>Choose an item.</w:t>
          </w:r>
        </w:p>
      </w:docPartBody>
    </w:docPart>
    <w:docPart>
      <w:docPartPr>
        <w:name w:val="879E154050554895AA594AC418BA91AE"/>
        <w:category>
          <w:name w:val="General"/>
          <w:gallery w:val="placeholder"/>
        </w:category>
        <w:types>
          <w:type w:val="bbPlcHdr"/>
        </w:types>
        <w:behaviors>
          <w:behavior w:val="content"/>
        </w:behaviors>
        <w:guid w:val="{195601AE-3221-4737-BF49-F2476E640D7B}"/>
      </w:docPartPr>
      <w:docPartBody>
        <w:p w:rsidR="006E7902" w:rsidRDefault="00CD451F" w:rsidP="00CD451F">
          <w:pPr>
            <w:pStyle w:val="879E154050554895AA594AC418BA91AE"/>
          </w:pPr>
          <w:r w:rsidRPr="0054705C">
            <w:rPr>
              <w:rStyle w:val="PlaceholderText"/>
            </w:rPr>
            <w:t>Choose an item.</w:t>
          </w:r>
        </w:p>
      </w:docPartBody>
    </w:docPart>
    <w:docPart>
      <w:docPartPr>
        <w:name w:val="CED9DE8F91CD4C36ABF4C597CA264906"/>
        <w:category>
          <w:name w:val="General"/>
          <w:gallery w:val="placeholder"/>
        </w:category>
        <w:types>
          <w:type w:val="bbPlcHdr"/>
        </w:types>
        <w:behaviors>
          <w:behavior w:val="content"/>
        </w:behaviors>
        <w:guid w:val="{3733360E-4515-4B9A-BF5E-268945D65145}"/>
      </w:docPartPr>
      <w:docPartBody>
        <w:p w:rsidR="006E7902" w:rsidRDefault="00CD451F" w:rsidP="00CD451F">
          <w:pPr>
            <w:pStyle w:val="CED9DE8F91CD4C36ABF4C597CA264906"/>
          </w:pPr>
          <w:r w:rsidRPr="0054705C">
            <w:rPr>
              <w:rStyle w:val="PlaceholderText"/>
            </w:rPr>
            <w:t>Choose an item.</w:t>
          </w:r>
        </w:p>
      </w:docPartBody>
    </w:docPart>
    <w:docPart>
      <w:docPartPr>
        <w:name w:val="31F6EDEF998342E3BC72FCC4890C0AA4"/>
        <w:category>
          <w:name w:val="General"/>
          <w:gallery w:val="placeholder"/>
        </w:category>
        <w:types>
          <w:type w:val="bbPlcHdr"/>
        </w:types>
        <w:behaviors>
          <w:behavior w:val="content"/>
        </w:behaviors>
        <w:guid w:val="{D866298B-FA69-4D55-A78C-1602EB49CBEE}"/>
      </w:docPartPr>
      <w:docPartBody>
        <w:p w:rsidR="006E7902" w:rsidRDefault="00CD451F" w:rsidP="00CD451F">
          <w:pPr>
            <w:pStyle w:val="31F6EDEF998342E3BC72FCC4890C0AA4"/>
          </w:pPr>
          <w:r w:rsidRPr="0054705C">
            <w:rPr>
              <w:rStyle w:val="PlaceholderText"/>
            </w:rPr>
            <w:t>Choose an item.</w:t>
          </w:r>
        </w:p>
      </w:docPartBody>
    </w:docPart>
    <w:docPart>
      <w:docPartPr>
        <w:name w:val="C23001BE5AC0460BADB38DF495C39D47"/>
        <w:category>
          <w:name w:val="General"/>
          <w:gallery w:val="placeholder"/>
        </w:category>
        <w:types>
          <w:type w:val="bbPlcHdr"/>
        </w:types>
        <w:behaviors>
          <w:behavior w:val="content"/>
        </w:behaviors>
        <w:guid w:val="{897DC1FC-C591-4CCA-8446-4DF492D8E534}"/>
      </w:docPartPr>
      <w:docPartBody>
        <w:p w:rsidR="006E7902" w:rsidRDefault="00CD451F" w:rsidP="00CD451F">
          <w:pPr>
            <w:pStyle w:val="C23001BE5AC0460BADB38DF495C39D47"/>
          </w:pPr>
          <w:r w:rsidRPr="0054705C">
            <w:rPr>
              <w:rStyle w:val="PlaceholderText"/>
            </w:rPr>
            <w:t>Choose an item.</w:t>
          </w:r>
        </w:p>
      </w:docPartBody>
    </w:docPart>
    <w:docPart>
      <w:docPartPr>
        <w:name w:val="97DDF2EA547647E8BB3E603CDB49E721"/>
        <w:category>
          <w:name w:val="General"/>
          <w:gallery w:val="placeholder"/>
        </w:category>
        <w:types>
          <w:type w:val="bbPlcHdr"/>
        </w:types>
        <w:behaviors>
          <w:behavior w:val="content"/>
        </w:behaviors>
        <w:guid w:val="{4C6791E7-2E50-41B4-848D-C31F27FC2833}"/>
      </w:docPartPr>
      <w:docPartBody>
        <w:p w:rsidR="006E7902" w:rsidRDefault="00CD451F" w:rsidP="00CD451F">
          <w:pPr>
            <w:pStyle w:val="97DDF2EA547647E8BB3E603CDB49E721"/>
          </w:pPr>
          <w:r w:rsidRPr="0054705C">
            <w:rPr>
              <w:rStyle w:val="PlaceholderText"/>
            </w:rPr>
            <w:t>Choose an item.</w:t>
          </w:r>
        </w:p>
      </w:docPartBody>
    </w:docPart>
    <w:docPart>
      <w:docPartPr>
        <w:name w:val="2007009F11AD46D3A0457BBAA0A3B1AB"/>
        <w:category>
          <w:name w:val="General"/>
          <w:gallery w:val="placeholder"/>
        </w:category>
        <w:types>
          <w:type w:val="bbPlcHdr"/>
        </w:types>
        <w:behaviors>
          <w:behavior w:val="content"/>
        </w:behaviors>
        <w:guid w:val="{3095F2F1-F2A1-4481-92F4-B7EE423CA586}"/>
      </w:docPartPr>
      <w:docPartBody>
        <w:p w:rsidR="006E7902" w:rsidRDefault="00CD451F" w:rsidP="00CD451F">
          <w:pPr>
            <w:pStyle w:val="2007009F11AD46D3A0457BBAA0A3B1AB"/>
          </w:pPr>
          <w:r w:rsidRPr="0054705C">
            <w:rPr>
              <w:rStyle w:val="PlaceholderText"/>
            </w:rPr>
            <w:t>Choose an item.</w:t>
          </w:r>
        </w:p>
      </w:docPartBody>
    </w:docPart>
    <w:docPart>
      <w:docPartPr>
        <w:name w:val="BC6E90B039EE4FF88CD032A715560C40"/>
        <w:category>
          <w:name w:val="General"/>
          <w:gallery w:val="placeholder"/>
        </w:category>
        <w:types>
          <w:type w:val="bbPlcHdr"/>
        </w:types>
        <w:behaviors>
          <w:behavior w:val="content"/>
        </w:behaviors>
        <w:guid w:val="{8C0311D2-C7E4-4B65-A9B5-FBF436253A0B}"/>
      </w:docPartPr>
      <w:docPartBody>
        <w:p w:rsidR="006E7902" w:rsidRDefault="00CD451F" w:rsidP="00CD451F">
          <w:pPr>
            <w:pStyle w:val="BC6E90B039EE4FF88CD032A715560C40"/>
          </w:pPr>
          <w:r w:rsidRPr="0054705C">
            <w:rPr>
              <w:rStyle w:val="PlaceholderText"/>
            </w:rPr>
            <w:t>Choose an item.</w:t>
          </w:r>
        </w:p>
      </w:docPartBody>
    </w:docPart>
    <w:docPart>
      <w:docPartPr>
        <w:name w:val="7B70EF73CE7C4D49B1FE844BED027255"/>
        <w:category>
          <w:name w:val="General"/>
          <w:gallery w:val="placeholder"/>
        </w:category>
        <w:types>
          <w:type w:val="bbPlcHdr"/>
        </w:types>
        <w:behaviors>
          <w:behavior w:val="content"/>
        </w:behaviors>
        <w:guid w:val="{EC10BB7B-F77C-49C8-B990-87B1D74A75C4}"/>
      </w:docPartPr>
      <w:docPartBody>
        <w:p w:rsidR="006E7902" w:rsidRDefault="00CD451F" w:rsidP="00CD451F">
          <w:pPr>
            <w:pStyle w:val="7B70EF73CE7C4D49B1FE844BED027255"/>
          </w:pPr>
          <w:r w:rsidRPr="0054705C">
            <w:rPr>
              <w:rStyle w:val="PlaceholderText"/>
            </w:rPr>
            <w:t>Choose an item.</w:t>
          </w:r>
        </w:p>
      </w:docPartBody>
    </w:docPart>
    <w:docPart>
      <w:docPartPr>
        <w:name w:val="264448C5E002482695A5E5920C8D42E3"/>
        <w:category>
          <w:name w:val="General"/>
          <w:gallery w:val="placeholder"/>
        </w:category>
        <w:types>
          <w:type w:val="bbPlcHdr"/>
        </w:types>
        <w:behaviors>
          <w:behavior w:val="content"/>
        </w:behaviors>
        <w:guid w:val="{49803D82-68CD-4CAE-868F-A483D9A9CA92}"/>
      </w:docPartPr>
      <w:docPartBody>
        <w:p w:rsidR="006E7902" w:rsidRDefault="00CD451F" w:rsidP="00CD451F">
          <w:pPr>
            <w:pStyle w:val="264448C5E002482695A5E5920C8D42E3"/>
          </w:pPr>
          <w:r w:rsidRPr="0054705C">
            <w:rPr>
              <w:rStyle w:val="PlaceholderText"/>
            </w:rPr>
            <w:t>Choose an item.</w:t>
          </w:r>
        </w:p>
      </w:docPartBody>
    </w:docPart>
    <w:docPart>
      <w:docPartPr>
        <w:name w:val="7A1CAA52E88F4E8A9D7FB6E03DDDBE72"/>
        <w:category>
          <w:name w:val="General"/>
          <w:gallery w:val="placeholder"/>
        </w:category>
        <w:types>
          <w:type w:val="bbPlcHdr"/>
        </w:types>
        <w:behaviors>
          <w:behavior w:val="content"/>
        </w:behaviors>
        <w:guid w:val="{A019A30E-8D8A-4C71-8102-949FA8B57F61}"/>
      </w:docPartPr>
      <w:docPartBody>
        <w:p w:rsidR="006E7902" w:rsidRDefault="00CD451F" w:rsidP="00CD451F">
          <w:pPr>
            <w:pStyle w:val="7A1CAA52E88F4E8A9D7FB6E03DDDBE72"/>
          </w:pPr>
          <w:r w:rsidRPr="0054705C">
            <w:rPr>
              <w:rStyle w:val="PlaceholderText"/>
            </w:rPr>
            <w:t>Choose an item.</w:t>
          </w:r>
        </w:p>
      </w:docPartBody>
    </w:docPart>
    <w:docPart>
      <w:docPartPr>
        <w:name w:val="2DACB5B6A4B545D587D5FF7F655C5F87"/>
        <w:category>
          <w:name w:val="General"/>
          <w:gallery w:val="placeholder"/>
        </w:category>
        <w:types>
          <w:type w:val="bbPlcHdr"/>
        </w:types>
        <w:behaviors>
          <w:behavior w:val="content"/>
        </w:behaviors>
        <w:guid w:val="{CADA3A81-60B6-4CF0-9A0B-18ED42FAC209}"/>
      </w:docPartPr>
      <w:docPartBody>
        <w:p w:rsidR="006E7902" w:rsidRDefault="00CD451F" w:rsidP="00CD451F">
          <w:pPr>
            <w:pStyle w:val="2DACB5B6A4B545D587D5FF7F655C5F87"/>
          </w:pPr>
          <w:r w:rsidRPr="0054705C">
            <w:rPr>
              <w:rStyle w:val="PlaceholderText"/>
            </w:rPr>
            <w:t>Choose an item.</w:t>
          </w:r>
        </w:p>
      </w:docPartBody>
    </w:docPart>
    <w:docPart>
      <w:docPartPr>
        <w:name w:val="F4B945471AE3420A9B223019EF6E4AA5"/>
        <w:category>
          <w:name w:val="General"/>
          <w:gallery w:val="placeholder"/>
        </w:category>
        <w:types>
          <w:type w:val="bbPlcHdr"/>
        </w:types>
        <w:behaviors>
          <w:behavior w:val="content"/>
        </w:behaviors>
        <w:guid w:val="{8F964D61-A184-40B2-875A-9DA818BC70D9}"/>
      </w:docPartPr>
      <w:docPartBody>
        <w:p w:rsidR="006E7902" w:rsidRDefault="00CD451F" w:rsidP="00CD451F">
          <w:pPr>
            <w:pStyle w:val="F4B945471AE3420A9B223019EF6E4AA5"/>
          </w:pPr>
          <w:r w:rsidRPr="0054705C">
            <w:rPr>
              <w:rStyle w:val="PlaceholderText"/>
            </w:rPr>
            <w:t>Choose an item.</w:t>
          </w:r>
        </w:p>
      </w:docPartBody>
    </w:docPart>
    <w:docPart>
      <w:docPartPr>
        <w:name w:val="9E38407F0F7442ABA19975B092C466C1"/>
        <w:category>
          <w:name w:val="General"/>
          <w:gallery w:val="placeholder"/>
        </w:category>
        <w:types>
          <w:type w:val="bbPlcHdr"/>
        </w:types>
        <w:behaviors>
          <w:behavior w:val="content"/>
        </w:behaviors>
        <w:guid w:val="{2289845D-32AE-49F3-B64E-FDD91DA5C94B}"/>
      </w:docPartPr>
      <w:docPartBody>
        <w:p w:rsidR="006E7902" w:rsidRDefault="00CD451F" w:rsidP="00CD451F">
          <w:pPr>
            <w:pStyle w:val="9E38407F0F7442ABA19975B092C466C1"/>
          </w:pPr>
          <w:r w:rsidRPr="0054705C">
            <w:rPr>
              <w:rStyle w:val="PlaceholderText"/>
            </w:rPr>
            <w:t>Choose an item.</w:t>
          </w:r>
        </w:p>
      </w:docPartBody>
    </w:docPart>
    <w:docPart>
      <w:docPartPr>
        <w:name w:val="14C9F781012C4BD78888EA032864A435"/>
        <w:category>
          <w:name w:val="General"/>
          <w:gallery w:val="placeholder"/>
        </w:category>
        <w:types>
          <w:type w:val="bbPlcHdr"/>
        </w:types>
        <w:behaviors>
          <w:behavior w:val="content"/>
        </w:behaviors>
        <w:guid w:val="{A36A45A0-C840-47BC-8580-5BF48C00329C}"/>
      </w:docPartPr>
      <w:docPartBody>
        <w:p w:rsidR="006E7902" w:rsidRDefault="00CD451F" w:rsidP="00CD451F">
          <w:pPr>
            <w:pStyle w:val="14C9F781012C4BD78888EA032864A435"/>
          </w:pPr>
          <w:r w:rsidRPr="0054705C">
            <w:rPr>
              <w:rStyle w:val="PlaceholderText"/>
            </w:rPr>
            <w:t>Choose an item.</w:t>
          </w:r>
        </w:p>
      </w:docPartBody>
    </w:docPart>
    <w:docPart>
      <w:docPartPr>
        <w:name w:val="1B25FAAB3D7C489BB86B772B2034E2B8"/>
        <w:category>
          <w:name w:val="General"/>
          <w:gallery w:val="placeholder"/>
        </w:category>
        <w:types>
          <w:type w:val="bbPlcHdr"/>
        </w:types>
        <w:behaviors>
          <w:behavior w:val="content"/>
        </w:behaviors>
        <w:guid w:val="{DE135C61-A2F5-40CF-AF3C-6402F795FE33}"/>
      </w:docPartPr>
      <w:docPartBody>
        <w:p w:rsidR="006E7902" w:rsidRDefault="00CD451F" w:rsidP="00CD451F">
          <w:pPr>
            <w:pStyle w:val="1B25FAAB3D7C489BB86B772B2034E2B8"/>
          </w:pPr>
          <w:r w:rsidRPr="0054705C">
            <w:rPr>
              <w:rStyle w:val="PlaceholderText"/>
            </w:rPr>
            <w:t>Choose an item.</w:t>
          </w:r>
        </w:p>
      </w:docPartBody>
    </w:docPart>
    <w:docPart>
      <w:docPartPr>
        <w:name w:val="D639F824869F4D168CB1899A361020B4"/>
        <w:category>
          <w:name w:val="General"/>
          <w:gallery w:val="placeholder"/>
        </w:category>
        <w:types>
          <w:type w:val="bbPlcHdr"/>
        </w:types>
        <w:behaviors>
          <w:behavior w:val="content"/>
        </w:behaviors>
        <w:guid w:val="{FDDA2C4E-7082-44E7-8091-0269908678BE}"/>
      </w:docPartPr>
      <w:docPartBody>
        <w:p w:rsidR="006E7902" w:rsidRDefault="00CD451F" w:rsidP="00CD451F">
          <w:pPr>
            <w:pStyle w:val="D639F824869F4D168CB1899A361020B4"/>
          </w:pPr>
          <w:r w:rsidRPr="0054705C">
            <w:rPr>
              <w:rStyle w:val="PlaceholderText"/>
            </w:rPr>
            <w:t>Choose an item.</w:t>
          </w:r>
        </w:p>
      </w:docPartBody>
    </w:docPart>
    <w:docPart>
      <w:docPartPr>
        <w:name w:val="277348892F174540AB66499D34E13674"/>
        <w:category>
          <w:name w:val="General"/>
          <w:gallery w:val="placeholder"/>
        </w:category>
        <w:types>
          <w:type w:val="bbPlcHdr"/>
        </w:types>
        <w:behaviors>
          <w:behavior w:val="content"/>
        </w:behaviors>
        <w:guid w:val="{32AF2EB7-CF19-469E-89A5-F4018C8A5DF5}"/>
      </w:docPartPr>
      <w:docPartBody>
        <w:p w:rsidR="006E7902" w:rsidRDefault="00CD451F" w:rsidP="00CD451F">
          <w:pPr>
            <w:pStyle w:val="277348892F174540AB66499D34E13674"/>
          </w:pPr>
          <w:r w:rsidRPr="0054705C">
            <w:rPr>
              <w:rStyle w:val="PlaceholderText"/>
            </w:rPr>
            <w:t>Choose an item.</w:t>
          </w:r>
        </w:p>
      </w:docPartBody>
    </w:docPart>
    <w:docPart>
      <w:docPartPr>
        <w:name w:val="E17CBE98DC6348A884BABC1D9DC57DA2"/>
        <w:category>
          <w:name w:val="General"/>
          <w:gallery w:val="placeholder"/>
        </w:category>
        <w:types>
          <w:type w:val="bbPlcHdr"/>
        </w:types>
        <w:behaviors>
          <w:behavior w:val="content"/>
        </w:behaviors>
        <w:guid w:val="{3CEBC5F7-12FC-44D3-87B2-4C1D31A588F8}"/>
      </w:docPartPr>
      <w:docPartBody>
        <w:p w:rsidR="006E7902" w:rsidRDefault="00CD451F" w:rsidP="00CD451F">
          <w:pPr>
            <w:pStyle w:val="E17CBE98DC6348A884BABC1D9DC57DA2"/>
          </w:pPr>
          <w:r w:rsidRPr="0054705C">
            <w:rPr>
              <w:rStyle w:val="PlaceholderText"/>
            </w:rPr>
            <w:t>Choose an item.</w:t>
          </w:r>
        </w:p>
      </w:docPartBody>
    </w:docPart>
    <w:docPart>
      <w:docPartPr>
        <w:name w:val="35116FB7E8874B67897EEF63DAB2EC70"/>
        <w:category>
          <w:name w:val="General"/>
          <w:gallery w:val="placeholder"/>
        </w:category>
        <w:types>
          <w:type w:val="bbPlcHdr"/>
        </w:types>
        <w:behaviors>
          <w:behavior w:val="content"/>
        </w:behaviors>
        <w:guid w:val="{108C7725-2C29-43A5-B8E2-6D1D58D17D8D}"/>
      </w:docPartPr>
      <w:docPartBody>
        <w:p w:rsidR="006E7902" w:rsidRDefault="00CD451F" w:rsidP="00CD451F">
          <w:pPr>
            <w:pStyle w:val="35116FB7E8874B67897EEF63DAB2EC70"/>
          </w:pPr>
          <w:r w:rsidRPr="0054705C">
            <w:rPr>
              <w:rStyle w:val="PlaceholderText"/>
            </w:rPr>
            <w:t>Choose an item.</w:t>
          </w:r>
        </w:p>
      </w:docPartBody>
    </w:docPart>
    <w:docPart>
      <w:docPartPr>
        <w:name w:val="F6E983FBA1384B5294625677B9C6D2F4"/>
        <w:category>
          <w:name w:val="General"/>
          <w:gallery w:val="placeholder"/>
        </w:category>
        <w:types>
          <w:type w:val="bbPlcHdr"/>
        </w:types>
        <w:behaviors>
          <w:behavior w:val="content"/>
        </w:behaviors>
        <w:guid w:val="{B37470D9-318F-4044-B2AB-545496C667E9}"/>
      </w:docPartPr>
      <w:docPartBody>
        <w:p w:rsidR="006E7902" w:rsidRDefault="00CD451F" w:rsidP="00CD451F">
          <w:pPr>
            <w:pStyle w:val="F6E983FBA1384B5294625677B9C6D2F4"/>
          </w:pPr>
          <w:r w:rsidRPr="0054705C">
            <w:rPr>
              <w:rStyle w:val="PlaceholderText"/>
            </w:rPr>
            <w:t>Choose an item.</w:t>
          </w:r>
        </w:p>
      </w:docPartBody>
    </w:docPart>
    <w:docPart>
      <w:docPartPr>
        <w:name w:val="D34B0CF0E18F43A9BE969A139E78A14F"/>
        <w:category>
          <w:name w:val="General"/>
          <w:gallery w:val="placeholder"/>
        </w:category>
        <w:types>
          <w:type w:val="bbPlcHdr"/>
        </w:types>
        <w:behaviors>
          <w:behavior w:val="content"/>
        </w:behaviors>
        <w:guid w:val="{09ED0022-4484-454B-9444-AB44608D29D0}"/>
      </w:docPartPr>
      <w:docPartBody>
        <w:p w:rsidR="006E7902" w:rsidRDefault="00CD451F" w:rsidP="00CD451F">
          <w:pPr>
            <w:pStyle w:val="D34B0CF0E18F43A9BE969A139E78A14F"/>
          </w:pPr>
          <w:r w:rsidRPr="0054705C">
            <w:rPr>
              <w:rStyle w:val="PlaceholderText"/>
            </w:rPr>
            <w:t>Choose an item.</w:t>
          </w:r>
        </w:p>
      </w:docPartBody>
    </w:docPart>
    <w:docPart>
      <w:docPartPr>
        <w:name w:val="482B181A5C924588AC7782C8022AB39A"/>
        <w:category>
          <w:name w:val="General"/>
          <w:gallery w:val="placeholder"/>
        </w:category>
        <w:types>
          <w:type w:val="bbPlcHdr"/>
        </w:types>
        <w:behaviors>
          <w:behavior w:val="content"/>
        </w:behaviors>
        <w:guid w:val="{183B62E7-B022-43A6-9BB3-21A61E9EF886}"/>
      </w:docPartPr>
      <w:docPartBody>
        <w:p w:rsidR="006E7902" w:rsidRDefault="00CD451F" w:rsidP="00CD451F">
          <w:pPr>
            <w:pStyle w:val="482B181A5C924588AC7782C8022AB39A"/>
          </w:pPr>
          <w:r w:rsidRPr="0054705C">
            <w:rPr>
              <w:rStyle w:val="PlaceholderText"/>
            </w:rPr>
            <w:t>Choose an item.</w:t>
          </w:r>
        </w:p>
      </w:docPartBody>
    </w:docPart>
    <w:docPart>
      <w:docPartPr>
        <w:name w:val="23350A26B7834F48B935E0F2BC7F8C83"/>
        <w:category>
          <w:name w:val="General"/>
          <w:gallery w:val="placeholder"/>
        </w:category>
        <w:types>
          <w:type w:val="bbPlcHdr"/>
        </w:types>
        <w:behaviors>
          <w:behavior w:val="content"/>
        </w:behaviors>
        <w:guid w:val="{B88B466F-0F2B-4A5B-878D-30140BD25BD4}"/>
      </w:docPartPr>
      <w:docPartBody>
        <w:p w:rsidR="006E7902" w:rsidRDefault="00CD451F" w:rsidP="00CD451F">
          <w:pPr>
            <w:pStyle w:val="23350A26B7834F48B935E0F2BC7F8C83"/>
          </w:pPr>
          <w:r w:rsidRPr="0054705C">
            <w:rPr>
              <w:rStyle w:val="PlaceholderText"/>
            </w:rPr>
            <w:t>Choose an item.</w:t>
          </w:r>
        </w:p>
      </w:docPartBody>
    </w:docPart>
    <w:docPart>
      <w:docPartPr>
        <w:name w:val="3835BD75C8654A989B713E9949594FAB"/>
        <w:category>
          <w:name w:val="General"/>
          <w:gallery w:val="placeholder"/>
        </w:category>
        <w:types>
          <w:type w:val="bbPlcHdr"/>
        </w:types>
        <w:behaviors>
          <w:behavior w:val="content"/>
        </w:behaviors>
        <w:guid w:val="{B6F84B75-4000-4ED7-8298-6BCE02B96252}"/>
      </w:docPartPr>
      <w:docPartBody>
        <w:p w:rsidR="006E7902" w:rsidRDefault="00CD451F" w:rsidP="00CD451F">
          <w:pPr>
            <w:pStyle w:val="3835BD75C8654A989B713E9949594FAB"/>
          </w:pPr>
          <w:r w:rsidRPr="0054705C">
            <w:rPr>
              <w:rStyle w:val="PlaceholderText"/>
            </w:rPr>
            <w:t>Choose an item.</w:t>
          </w:r>
        </w:p>
      </w:docPartBody>
    </w:docPart>
    <w:docPart>
      <w:docPartPr>
        <w:name w:val="1A67E8390C54437188E509013A9A7F78"/>
        <w:category>
          <w:name w:val="General"/>
          <w:gallery w:val="placeholder"/>
        </w:category>
        <w:types>
          <w:type w:val="bbPlcHdr"/>
        </w:types>
        <w:behaviors>
          <w:behavior w:val="content"/>
        </w:behaviors>
        <w:guid w:val="{466DF4C9-7DE2-4AA4-B7F8-7F531964C3A4}"/>
      </w:docPartPr>
      <w:docPartBody>
        <w:p w:rsidR="006E7902" w:rsidRDefault="00CD451F" w:rsidP="00CD451F">
          <w:pPr>
            <w:pStyle w:val="1A67E8390C54437188E509013A9A7F78"/>
          </w:pPr>
          <w:r w:rsidRPr="0054705C">
            <w:rPr>
              <w:rStyle w:val="PlaceholderText"/>
            </w:rPr>
            <w:t>Choose an item.</w:t>
          </w:r>
        </w:p>
      </w:docPartBody>
    </w:docPart>
    <w:docPart>
      <w:docPartPr>
        <w:name w:val="BE08A9E1B88C482DA48527D833C84736"/>
        <w:category>
          <w:name w:val="General"/>
          <w:gallery w:val="placeholder"/>
        </w:category>
        <w:types>
          <w:type w:val="bbPlcHdr"/>
        </w:types>
        <w:behaviors>
          <w:behavior w:val="content"/>
        </w:behaviors>
        <w:guid w:val="{4D2BA06F-A4A4-4527-953C-6E767E66C40D}"/>
      </w:docPartPr>
      <w:docPartBody>
        <w:p w:rsidR="006E7902" w:rsidRDefault="00CD451F" w:rsidP="00CD451F">
          <w:pPr>
            <w:pStyle w:val="BE08A9E1B88C482DA48527D833C84736"/>
          </w:pPr>
          <w:r w:rsidRPr="0054705C">
            <w:rPr>
              <w:rStyle w:val="PlaceholderText"/>
            </w:rPr>
            <w:t>Choose an item.</w:t>
          </w:r>
        </w:p>
      </w:docPartBody>
    </w:docPart>
    <w:docPart>
      <w:docPartPr>
        <w:name w:val="A8BFE28DA78848D88F9E671154AB3596"/>
        <w:category>
          <w:name w:val="General"/>
          <w:gallery w:val="placeholder"/>
        </w:category>
        <w:types>
          <w:type w:val="bbPlcHdr"/>
        </w:types>
        <w:behaviors>
          <w:behavior w:val="content"/>
        </w:behaviors>
        <w:guid w:val="{6FCE3079-9E6D-42F2-87B7-AE13A76E44C0}"/>
      </w:docPartPr>
      <w:docPartBody>
        <w:p w:rsidR="006E7902" w:rsidRDefault="00CD451F" w:rsidP="00CD451F">
          <w:pPr>
            <w:pStyle w:val="A8BFE28DA78848D88F9E671154AB3596"/>
          </w:pPr>
          <w:r w:rsidRPr="0054705C">
            <w:rPr>
              <w:rStyle w:val="PlaceholderText"/>
            </w:rPr>
            <w:t>Choose an item.</w:t>
          </w:r>
        </w:p>
      </w:docPartBody>
    </w:docPart>
    <w:docPart>
      <w:docPartPr>
        <w:name w:val="06CD6CF613EC4F9093014A2C89A2DE77"/>
        <w:category>
          <w:name w:val="General"/>
          <w:gallery w:val="placeholder"/>
        </w:category>
        <w:types>
          <w:type w:val="bbPlcHdr"/>
        </w:types>
        <w:behaviors>
          <w:behavior w:val="content"/>
        </w:behaviors>
        <w:guid w:val="{A6CC89CE-8F7E-4CE9-A870-36E4213E935A}"/>
      </w:docPartPr>
      <w:docPartBody>
        <w:p w:rsidR="006E7902" w:rsidRDefault="00CD451F" w:rsidP="00CD451F">
          <w:pPr>
            <w:pStyle w:val="06CD6CF613EC4F9093014A2C89A2DE77"/>
          </w:pPr>
          <w:r w:rsidRPr="0054705C">
            <w:rPr>
              <w:rStyle w:val="PlaceholderText"/>
            </w:rPr>
            <w:t>Choose an item.</w:t>
          </w:r>
        </w:p>
      </w:docPartBody>
    </w:docPart>
    <w:docPart>
      <w:docPartPr>
        <w:name w:val="2E1A031707AE4990817F523A383ED3FD"/>
        <w:category>
          <w:name w:val="General"/>
          <w:gallery w:val="placeholder"/>
        </w:category>
        <w:types>
          <w:type w:val="bbPlcHdr"/>
        </w:types>
        <w:behaviors>
          <w:behavior w:val="content"/>
        </w:behaviors>
        <w:guid w:val="{E338BDF3-94E5-4E23-9448-0CDC554E368B}"/>
      </w:docPartPr>
      <w:docPartBody>
        <w:p w:rsidR="006E7902" w:rsidRDefault="00CD451F" w:rsidP="00CD451F">
          <w:pPr>
            <w:pStyle w:val="2E1A031707AE4990817F523A383ED3FD"/>
          </w:pPr>
          <w:r w:rsidRPr="0054705C">
            <w:rPr>
              <w:rStyle w:val="PlaceholderText"/>
            </w:rPr>
            <w:t>Choose an item.</w:t>
          </w:r>
        </w:p>
      </w:docPartBody>
    </w:docPart>
    <w:docPart>
      <w:docPartPr>
        <w:name w:val="E4685F85D5FF4752974CA8323720E677"/>
        <w:category>
          <w:name w:val="General"/>
          <w:gallery w:val="placeholder"/>
        </w:category>
        <w:types>
          <w:type w:val="bbPlcHdr"/>
        </w:types>
        <w:behaviors>
          <w:behavior w:val="content"/>
        </w:behaviors>
        <w:guid w:val="{A9EC7FC9-BE96-4A1B-8AC3-5882565BB3A4}"/>
      </w:docPartPr>
      <w:docPartBody>
        <w:p w:rsidR="006E7902" w:rsidRDefault="00CD451F" w:rsidP="00CD451F">
          <w:pPr>
            <w:pStyle w:val="E4685F85D5FF4752974CA8323720E677"/>
          </w:pPr>
          <w:r w:rsidRPr="0054705C">
            <w:rPr>
              <w:rStyle w:val="PlaceholderText"/>
            </w:rPr>
            <w:t>Choose an item.</w:t>
          </w:r>
        </w:p>
      </w:docPartBody>
    </w:docPart>
    <w:docPart>
      <w:docPartPr>
        <w:name w:val="74C49E0BEA384E5DA41598B4078546ED"/>
        <w:category>
          <w:name w:val="General"/>
          <w:gallery w:val="placeholder"/>
        </w:category>
        <w:types>
          <w:type w:val="bbPlcHdr"/>
        </w:types>
        <w:behaviors>
          <w:behavior w:val="content"/>
        </w:behaviors>
        <w:guid w:val="{C1CE780A-9F1C-4A6A-AC8C-991A7B04BDB4}"/>
      </w:docPartPr>
      <w:docPartBody>
        <w:p w:rsidR="006E7902" w:rsidRDefault="00CD451F" w:rsidP="00CD451F">
          <w:pPr>
            <w:pStyle w:val="74C49E0BEA384E5DA41598B4078546ED"/>
          </w:pPr>
          <w:r w:rsidRPr="0054705C">
            <w:rPr>
              <w:rStyle w:val="PlaceholderText"/>
            </w:rPr>
            <w:t>Choose an item.</w:t>
          </w:r>
        </w:p>
      </w:docPartBody>
    </w:docPart>
    <w:docPart>
      <w:docPartPr>
        <w:name w:val="67DE91495BEC4BA2A9E86E46A32B3AB5"/>
        <w:category>
          <w:name w:val="General"/>
          <w:gallery w:val="placeholder"/>
        </w:category>
        <w:types>
          <w:type w:val="bbPlcHdr"/>
        </w:types>
        <w:behaviors>
          <w:behavior w:val="content"/>
        </w:behaviors>
        <w:guid w:val="{12D0CC66-567F-4233-8E08-87B2820EA2C5}"/>
      </w:docPartPr>
      <w:docPartBody>
        <w:p w:rsidR="006E7902" w:rsidRDefault="00CD451F" w:rsidP="00CD451F">
          <w:pPr>
            <w:pStyle w:val="67DE91495BEC4BA2A9E86E46A32B3AB5"/>
          </w:pPr>
          <w:r w:rsidRPr="0054705C">
            <w:rPr>
              <w:rStyle w:val="PlaceholderText"/>
            </w:rPr>
            <w:t>Choose an item.</w:t>
          </w:r>
        </w:p>
      </w:docPartBody>
    </w:docPart>
    <w:docPart>
      <w:docPartPr>
        <w:name w:val="7230CDC58B7F4F9AA4D6FB6D58D4FC4F"/>
        <w:category>
          <w:name w:val="General"/>
          <w:gallery w:val="placeholder"/>
        </w:category>
        <w:types>
          <w:type w:val="bbPlcHdr"/>
        </w:types>
        <w:behaviors>
          <w:behavior w:val="content"/>
        </w:behaviors>
        <w:guid w:val="{35FF8FEC-F414-4D16-A206-5F59DD0C93B9}"/>
      </w:docPartPr>
      <w:docPartBody>
        <w:p w:rsidR="006E7902" w:rsidRDefault="00CD451F" w:rsidP="00CD451F">
          <w:pPr>
            <w:pStyle w:val="7230CDC58B7F4F9AA4D6FB6D58D4FC4F"/>
          </w:pPr>
          <w:r w:rsidRPr="0054705C">
            <w:rPr>
              <w:rStyle w:val="PlaceholderText"/>
            </w:rPr>
            <w:t>Choose an item.</w:t>
          </w:r>
        </w:p>
      </w:docPartBody>
    </w:docPart>
    <w:docPart>
      <w:docPartPr>
        <w:name w:val="09826BCD18A64CE7AD947831F892AD7F"/>
        <w:category>
          <w:name w:val="General"/>
          <w:gallery w:val="placeholder"/>
        </w:category>
        <w:types>
          <w:type w:val="bbPlcHdr"/>
        </w:types>
        <w:behaviors>
          <w:behavior w:val="content"/>
        </w:behaviors>
        <w:guid w:val="{F89C0CA0-AA6A-41E4-B4B2-478B1CDD8921}"/>
      </w:docPartPr>
      <w:docPartBody>
        <w:p w:rsidR="006E7902" w:rsidRDefault="00CD451F" w:rsidP="00CD451F">
          <w:pPr>
            <w:pStyle w:val="09826BCD18A64CE7AD947831F892AD7F"/>
          </w:pPr>
          <w:r w:rsidRPr="0054705C">
            <w:rPr>
              <w:rStyle w:val="PlaceholderText"/>
            </w:rPr>
            <w:t>Choose an item.</w:t>
          </w:r>
        </w:p>
      </w:docPartBody>
    </w:docPart>
    <w:docPart>
      <w:docPartPr>
        <w:name w:val="E9C27F7BEBE34E94BE39D0E10D0558EC"/>
        <w:category>
          <w:name w:val="General"/>
          <w:gallery w:val="placeholder"/>
        </w:category>
        <w:types>
          <w:type w:val="bbPlcHdr"/>
        </w:types>
        <w:behaviors>
          <w:behavior w:val="content"/>
        </w:behaviors>
        <w:guid w:val="{7B5880F6-A5BB-404B-BA3F-08B87B847C14}"/>
      </w:docPartPr>
      <w:docPartBody>
        <w:p w:rsidR="006E7902" w:rsidRDefault="00CD451F" w:rsidP="00CD451F">
          <w:pPr>
            <w:pStyle w:val="E9C27F7BEBE34E94BE39D0E10D0558EC"/>
          </w:pPr>
          <w:r w:rsidRPr="0054705C">
            <w:rPr>
              <w:rStyle w:val="PlaceholderText"/>
            </w:rPr>
            <w:t>Choose an item.</w:t>
          </w:r>
        </w:p>
      </w:docPartBody>
    </w:docPart>
    <w:docPart>
      <w:docPartPr>
        <w:name w:val="1308B3A32E624332BCB47E38FB3E660A"/>
        <w:category>
          <w:name w:val="General"/>
          <w:gallery w:val="placeholder"/>
        </w:category>
        <w:types>
          <w:type w:val="bbPlcHdr"/>
        </w:types>
        <w:behaviors>
          <w:behavior w:val="content"/>
        </w:behaviors>
        <w:guid w:val="{B2993DD0-A53B-441C-B341-9F7165C38B2B}"/>
      </w:docPartPr>
      <w:docPartBody>
        <w:p w:rsidR="006E7902" w:rsidRDefault="00CD451F" w:rsidP="00CD451F">
          <w:pPr>
            <w:pStyle w:val="1308B3A32E624332BCB47E38FB3E660A"/>
          </w:pPr>
          <w:r w:rsidRPr="0054705C">
            <w:rPr>
              <w:rStyle w:val="PlaceholderText"/>
            </w:rPr>
            <w:t>Choose an item.</w:t>
          </w:r>
        </w:p>
      </w:docPartBody>
    </w:docPart>
    <w:docPart>
      <w:docPartPr>
        <w:name w:val="1310761023184082B6D6BB1F5B4D08D3"/>
        <w:category>
          <w:name w:val="General"/>
          <w:gallery w:val="placeholder"/>
        </w:category>
        <w:types>
          <w:type w:val="bbPlcHdr"/>
        </w:types>
        <w:behaviors>
          <w:behavior w:val="content"/>
        </w:behaviors>
        <w:guid w:val="{D87597F6-215C-4905-BC3B-8E012C8FBF8E}"/>
      </w:docPartPr>
      <w:docPartBody>
        <w:p w:rsidR="006E7902" w:rsidRDefault="00CD451F" w:rsidP="00CD451F">
          <w:pPr>
            <w:pStyle w:val="1310761023184082B6D6BB1F5B4D08D3"/>
          </w:pPr>
          <w:r w:rsidRPr="0054705C">
            <w:rPr>
              <w:rStyle w:val="PlaceholderText"/>
            </w:rPr>
            <w:t>Choose an item.</w:t>
          </w:r>
        </w:p>
      </w:docPartBody>
    </w:docPart>
    <w:docPart>
      <w:docPartPr>
        <w:name w:val="886A6AD9536B437CB8B5BA87843E7FE1"/>
        <w:category>
          <w:name w:val="General"/>
          <w:gallery w:val="placeholder"/>
        </w:category>
        <w:types>
          <w:type w:val="bbPlcHdr"/>
        </w:types>
        <w:behaviors>
          <w:behavior w:val="content"/>
        </w:behaviors>
        <w:guid w:val="{49450F0A-8D0C-40C6-A48F-CAAAF9092E91}"/>
      </w:docPartPr>
      <w:docPartBody>
        <w:p w:rsidR="006E7902" w:rsidRDefault="00CD451F" w:rsidP="00CD451F">
          <w:pPr>
            <w:pStyle w:val="886A6AD9536B437CB8B5BA87843E7FE1"/>
          </w:pPr>
          <w:r w:rsidRPr="0054705C">
            <w:rPr>
              <w:rStyle w:val="PlaceholderText"/>
            </w:rPr>
            <w:t>Choose an item.</w:t>
          </w:r>
        </w:p>
      </w:docPartBody>
    </w:docPart>
    <w:docPart>
      <w:docPartPr>
        <w:name w:val="6ADC504CB7744BF1B620B774EA56B4CC"/>
        <w:category>
          <w:name w:val="General"/>
          <w:gallery w:val="placeholder"/>
        </w:category>
        <w:types>
          <w:type w:val="bbPlcHdr"/>
        </w:types>
        <w:behaviors>
          <w:behavior w:val="content"/>
        </w:behaviors>
        <w:guid w:val="{62E38A05-6921-4BF7-8032-8749671354AE}"/>
      </w:docPartPr>
      <w:docPartBody>
        <w:p w:rsidR="006E7902" w:rsidRDefault="00CD451F" w:rsidP="00CD451F">
          <w:pPr>
            <w:pStyle w:val="6ADC504CB7744BF1B620B774EA56B4CC"/>
          </w:pPr>
          <w:r w:rsidRPr="0054705C">
            <w:rPr>
              <w:rStyle w:val="PlaceholderText"/>
            </w:rPr>
            <w:t>Choose an item.</w:t>
          </w:r>
        </w:p>
      </w:docPartBody>
    </w:docPart>
    <w:docPart>
      <w:docPartPr>
        <w:name w:val="B4132169F0EE4C229DCFB24B5C5F13F9"/>
        <w:category>
          <w:name w:val="General"/>
          <w:gallery w:val="placeholder"/>
        </w:category>
        <w:types>
          <w:type w:val="bbPlcHdr"/>
        </w:types>
        <w:behaviors>
          <w:behavior w:val="content"/>
        </w:behaviors>
        <w:guid w:val="{4DB40331-3D3E-41C4-9932-4285FDF39872}"/>
      </w:docPartPr>
      <w:docPartBody>
        <w:p w:rsidR="006E7902" w:rsidRDefault="00CD451F" w:rsidP="00CD451F">
          <w:pPr>
            <w:pStyle w:val="B4132169F0EE4C229DCFB24B5C5F13F9"/>
          </w:pPr>
          <w:r w:rsidRPr="0054705C">
            <w:rPr>
              <w:rStyle w:val="PlaceholderText"/>
            </w:rPr>
            <w:t>Choose an item.</w:t>
          </w:r>
        </w:p>
      </w:docPartBody>
    </w:docPart>
    <w:docPart>
      <w:docPartPr>
        <w:name w:val="856965F362A94F13B8CE08E97DF5993A"/>
        <w:category>
          <w:name w:val="General"/>
          <w:gallery w:val="placeholder"/>
        </w:category>
        <w:types>
          <w:type w:val="bbPlcHdr"/>
        </w:types>
        <w:behaviors>
          <w:behavior w:val="content"/>
        </w:behaviors>
        <w:guid w:val="{764E01CD-BDBC-4949-9E64-B98633155F84}"/>
      </w:docPartPr>
      <w:docPartBody>
        <w:p w:rsidR="006E7902" w:rsidRDefault="00CD451F" w:rsidP="00CD451F">
          <w:pPr>
            <w:pStyle w:val="856965F362A94F13B8CE08E97DF5993A"/>
          </w:pPr>
          <w:r w:rsidRPr="0054705C">
            <w:rPr>
              <w:rStyle w:val="PlaceholderText"/>
            </w:rPr>
            <w:t>Choose an item.</w:t>
          </w:r>
        </w:p>
      </w:docPartBody>
    </w:docPart>
    <w:docPart>
      <w:docPartPr>
        <w:name w:val="1A27D12F6F9F470CB53FD52DD183A11F"/>
        <w:category>
          <w:name w:val="General"/>
          <w:gallery w:val="placeholder"/>
        </w:category>
        <w:types>
          <w:type w:val="bbPlcHdr"/>
        </w:types>
        <w:behaviors>
          <w:behavior w:val="content"/>
        </w:behaviors>
        <w:guid w:val="{52C139A4-D6D3-49E0-87EF-65836B683A9C}"/>
      </w:docPartPr>
      <w:docPartBody>
        <w:p w:rsidR="006E7902" w:rsidRDefault="00CD451F" w:rsidP="00CD451F">
          <w:pPr>
            <w:pStyle w:val="1A27D12F6F9F470CB53FD52DD183A11F"/>
          </w:pPr>
          <w:r w:rsidRPr="0054705C">
            <w:rPr>
              <w:rStyle w:val="PlaceholderText"/>
            </w:rPr>
            <w:t>Choose an item.</w:t>
          </w:r>
        </w:p>
      </w:docPartBody>
    </w:docPart>
    <w:docPart>
      <w:docPartPr>
        <w:name w:val="24004D4A44A64A919603D755E8B0EDAE"/>
        <w:category>
          <w:name w:val="General"/>
          <w:gallery w:val="placeholder"/>
        </w:category>
        <w:types>
          <w:type w:val="bbPlcHdr"/>
        </w:types>
        <w:behaviors>
          <w:behavior w:val="content"/>
        </w:behaviors>
        <w:guid w:val="{F18FD1E6-16D1-4CEF-969E-045D1A47C7AC}"/>
      </w:docPartPr>
      <w:docPartBody>
        <w:p w:rsidR="006E7902" w:rsidRDefault="00CD451F" w:rsidP="00CD451F">
          <w:pPr>
            <w:pStyle w:val="24004D4A44A64A919603D755E8B0EDAE"/>
          </w:pPr>
          <w:r w:rsidRPr="0054705C">
            <w:rPr>
              <w:rStyle w:val="PlaceholderText"/>
            </w:rPr>
            <w:t>Choose an item.</w:t>
          </w:r>
        </w:p>
      </w:docPartBody>
    </w:docPart>
    <w:docPart>
      <w:docPartPr>
        <w:name w:val="71A73252A0374A7EA904E1075F2E3E67"/>
        <w:category>
          <w:name w:val="General"/>
          <w:gallery w:val="placeholder"/>
        </w:category>
        <w:types>
          <w:type w:val="bbPlcHdr"/>
        </w:types>
        <w:behaviors>
          <w:behavior w:val="content"/>
        </w:behaviors>
        <w:guid w:val="{FE3D4D8D-87B5-4257-B1E1-D2570C107D00}"/>
      </w:docPartPr>
      <w:docPartBody>
        <w:p w:rsidR="006E7902" w:rsidRDefault="00CD451F" w:rsidP="00CD451F">
          <w:pPr>
            <w:pStyle w:val="71A73252A0374A7EA904E1075F2E3E67"/>
          </w:pPr>
          <w:r w:rsidRPr="0054705C">
            <w:rPr>
              <w:rStyle w:val="PlaceholderText"/>
            </w:rPr>
            <w:t>Choose an item.</w:t>
          </w:r>
        </w:p>
      </w:docPartBody>
    </w:docPart>
    <w:docPart>
      <w:docPartPr>
        <w:name w:val="C5F6A9A3D8DD46CDBACD432E26DFBC6D"/>
        <w:category>
          <w:name w:val="General"/>
          <w:gallery w:val="placeholder"/>
        </w:category>
        <w:types>
          <w:type w:val="bbPlcHdr"/>
        </w:types>
        <w:behaviors>
          <w:behavior w:val="content"/>
        </w:behaviors>
        <w:guid w:val="{5D0392AE-23DD-4867-85A7-45454CC674C8}"/>
      </w:docPartPr>
      <w:docPartBody>
        <w:p w:rsidR="006E7902" w:rsidRDefault="00CD451F" w:rsidP="00CD451F">
          <w:pPr>
            <w:pStyle w:val="C5F6A9A3D8DD46CDBACD432E26DFBC6D"/>
          </w:pPr>
          <w:r w:rsidRPr="0054705C">
            <w:rPr>
              <w:rStyle w:val="PlaceholderText"/>
            </w:rPr>
            <w:t>Choose an item.</w:t>
          </w:r>
        </w:p>
      </w:docPartBody>
    </w:docPart>
    <w:docPart>
      <w:docPartPr>
        <w:name w:val="5A1DA91C0AD74B0DAF8C65051D45AB38"/>
        <w:category>
          <w:name w:val="General"/>
          <w:gallery w:val="placeholder"/>
        </w:category>
        <w:types>
          <w:type w:val="bbPlcHdr"/>
        </w:types>
        <w:behaviors>
          <w:behavior w:val="content"/>
        </w:behaviors>
        <w:guid w:val="{3D448275-C758-4D63-94F3-8B593CE60982}"/>
      </w:docPartPr>
      <w:docPartBody>
        <w:p w:rsidR="006E7902" w:rsidRDefault="00CD451F" w:rsidP="00CD451F">
          <w:pPr>
            <w:pStyle w:val="5A1DA91C0AD74B0DAF8C65051D45AB38"/>
          </w:pPr>
          <w:r w:rsidRPr="0054705C">
            <w:rPr>
              <w:rStyle w:val="PlaceholderText"/>
            </w:rPr>
            <w:t>Choose an item.</w:t>
          </w:r>
        </w:p>
      </w:docPartBody>
    </w:docPart>
    <w:docPart>
      <w:docPartPr>
        <w:name w:val="AADD844DCA6142DE8CFDA70594B5A1C4"/>
        <w:category>
          <w:name w:val="General"/>
          <w:gallery w:val="placeholder"/>
        </w:category>
        <w:types>
          <w:type w:val="bbPlcHdr"/>
        </w:types>
        <w:behaviors>
          <w:behavior w:val="content"/>
        </w:behaviors>
        <w:guid w:val="{E5201691-F38F-44B8-B28D-200C84D0C42B}"/>
      </w:docPartPr>
      <w:docPartBody>
        <w:p w:rsidR="006E7902" w:rsidRDefault="00CD451F" w:rsidP="00CD451F">
          <w:pPr>
            <w:pStyle w:val="AADD844DCA6142DE8CFDA70594B5A1C4"/>
          </w:pPr>
          <w:r w:rsidRPr="0054705C">
            <w:rPr>
              <w:rStyle w:val="PlaceholderText"/>
            </w:rPr>
            <w:t>Choose an item.</w:t>
          </w:r>
        </w:p>
      </w:docPartBody>
    </w:docPart>
    <w:docPart>
      <w:docPartPr>
        <w:name w:val="605AC8B429B54B7BACF5F828BD9A04F1"/>
        <w:category>
          <w:name w:val="General"/>
          <w:gallery w:val="placeholder"/>
        </w:category>
        <w:types>
          <w:type w:val="bbPlcHdr"/>
        </w:types>
        <w:behaviors>
          <w:behavior w:val="content"/>
        </w:behaviors>
        <w:guid w:val="{568653AF-F04E-45DE-9C8E-717A770D7AAE}"/>
      </w:docPartPr>
      <w:docPartBody>
        <w:p w:rsidR="00022F69" w:rsidRDefault="008F08A4" w:rsidP="008F08A4">
          <w:pPr>
            <w:pStyle w:val="605AC8B429B54B7BACF5F828BD9A04F1"/>
          </w:pPr>
          <w:r w:rsidRPr="0054705C">
            <w:rPr>
              <w:rStyle w:val="PlaceholderText"/>
            </w:rPr>
            <w:t>Choose an item.</w:t>
          </w:r>
        </w:p>
      </w:docPartBody>
    </w:docPart>
    <w:docPart>
      <w:docPartPr>
        <w:name w:val="A17B3C62869146649D51B89FD56C4300"/>
        <w:category>
          <w:name w:val="General"/>
          <w:gallery w:val="placeholder"/>
        </w:category>
        <w:types>
          <w:type w:val="bbPlcHdr"/>
        </w:types>
        <w:behaviors>
          <w:behavior w:val="content"/>
        </w:behaviors>
        <w:guid w:val="{A1415BBA-6608-4615-8534-76168E8AB73C}"/>
      </w:docPartPr>
      <w:docPartBody>
        <w:p w:rsidR="00022F69" w:rsidRDefault="008F08A4" w:rsidP="008F08A4">
          <w:pPr>
            <w:pStyle w:val="A17B3C62869146649D51B89FD56C4300"/>
          </w:pPr>
          <w:r w:rsidRPr="0054705C">
            <w:rPr>
              <w:rStyle w:val="PlaceholderText"/>
            </w:rPr>
            <w:t>Choose an item.</w:t>
          </w:r>
        </w:p>
      </w:docPartBody>
    </w:docPart>
    <w:docPart>
      <w:docPartPr>
        <w:name w:val="92100198C5EF4950AD9352975D143C3D"/>
        <w:category>
          <w:name w:val="General"/>
          <w:gallery w:val="placeholder"/>
        </w:category>
        <w:types>
          <w:type w:val="bbPlcHdr"/>
        </w:types>
        <w:behaviors>
          <w:behavior w:val="content"/>
        </w:behaviors>
        <w:guid w:val="{4733B744-2B0D-4E3E-9158-16A2A38D1474}"/>
      </w:docPartPr>
      <w:docPartBody>
        <w:p w:rsidR="00022F69" w:rsidRDefault="008F08A4" w:rsidP="008F08A4">
          <w:pPr>
            <w:pStyle w:val="92100198C5EF4950AD9352975D143C3D"/>
          </w:pPr>
          <w:r w:rsidRPr="0054705C">
            <w:rPr>
              <w:rStyle w:val="PlaceholderText"/>
            </w:rPr>
            <w:t>Choose an item.</w:t>
          </w:r>
        </w:p>
      </w:docPartBody>
    </w:docPart>
    <w:docPart>
      <w:docPartPr>
        <w:name w:val="E2A2705EC7B9407980E4314DFBEAAB86"/>
        <w:category>
          <w:name w:val="General"/>
          <w:gallery w:val="placeholder"/>
        </w:category>
        <w:types>
          <w:type w:val="bbPlcHdr"/>
        </w:types>
        <w:behaviors>
          <w:behavior w:val="content"/>
        </w:behaviors>
        <w:guid w:val="{5FBD5E5D-C33B-4AE5-91C0-7F40D97D1900}"/>
      </w:docPartPr>
      <w:docPartBody>
        <w:p w:rsidR="00022F69" w:rsidRDefault="008F08A4" w:rsidP="008F08A4">
          <w:pPr>
            <w:pStyle w:val="E2A2705EC7B9407980E4314DFBEAAB86"/>
          </w:pPr>
          <w:r w:rsidRPr="0054705C">
            <w:rPr>
              <w:rStyle w:val="PlaceholderText"/>
            </w:rPr>
            <w:t>Choose an item.</w:t>
          </w:r>
        </w:p>
      </w:docPartBody>
    </w:docPart>
    <w:docPart>
      <w:docPartPr>
        <w:name w:val="B62C53B7FCB04968AD37CE97CA068139"/>
        <w:category>
          <w:name w:val="General"/>
          <w:gallery w:val="placeholder"/>
        </w:category>
        <w:types>
          <w:type w:val="bbPlcHdr"/>
        </w:types>
        <w:behaviors>
          <w:behavior w:val="content"/>
        </w:behaviors>
        <w:guid w:val="{830C0D74-2BDF-437D-B72F-76B373CB39ED}"/>
      </w:docPartPr>
      <w:docPartBody>
        <w:p w:rsidR="00022F69" w:rsidRDefault="008F08A4" w:rsidP="008F08A4">
          <w:pPr>
            <w:pStyle w:val="B62C53B7FCB04968AD37CE97CA068139"/>
          </w:pPr>
          <w:r w:rsidRPr="0054705C">
            <w:rPr>
              <w:rStyle w:val="PlaceholderText"/>
            </w:rPr>
            <w:t>Choose an item.</w:t>
          </w:r>
        </w:p>
      </w:docPartBody>
    </w:docPart>
    <w:docPart>
      <w:docPartPr>
        <w:name w:val="34694284B8A743609533FC88CDF37147"/>
        <w:category>
          <w:name w:val="General"/>
          <w:gallery w:val="placeholder"/>
        </w:category>
        <w:types>
          <w:type w:val="bbPlcHdr"/>
        </w:types>
        <w:behaviors>
          <w:behavior w:val="content"/>
        </w:behaviors>
        <w:guid w:val="{999EF73C-F8A0-42C1-88F3-48074E5827C8}"/>
      </w:docPartPr>
      <w:docPartBody>
        <w:p w:rsidR="00022F69" w:rsidRDefault="008F08A4" w:rsidP="008F08A4">
          <w:pPr>
            <w:pStyle w:val="34694284B8A743609533FC88CDF37147"/>
          </w:pPr>
          <w:r w:rsidRPr="0054705C">
            <w:rPr>
              <w:rStyle w:val="PlaceholderText"/>
            </w:rPr>
            <w:t>Choose an item.</w:t>
          </w:r>
        </w:p>
      </w:docPartBody>
    </w:docPart>
    <w:docPart>
      <w:docPartPr>
        <w:name w:val="D8EFD97F390D49B49C7222E6F0E69973"/>
        <w:category>
          <w:name w:val="General"/>
          <w:gallery w:val="placeholder"/>
        </w:category>
        <w:types>
          <w:type w:val="bbPlcHdr"/>
        </w:types>
        <w:behaviors>
          <w:behavior w:val="content"/>
        </w:behaviors>
        <w:guid w:val="{CC1BCD62-0CA7-4AB8-A00D-516EB3473021}"/>
      </w:docPartPr>
      <w:docPartBody>
        <w:p w:rsidR="00022F69" w:rsidRDefault="008F08A4" w:rsidP="008F08A4">
          <w:pPr>
            <w:pStyle w:val="D8EFD97F390D49B49C7222E6F0E69973"/>
          </w:pPr>
          <w:r w:rsidRPr="0054705C">
            <w:rPr>
              <w:rStyle w:val="PlaceholderText"/>
            </w:rPr>
            <w:t>Choose an item.</w:t>
          </w:r>
        </w:p>
      </w:docPartBody>
    </w:docPart>
    <w:docPart>
      <w:docPartPr>
        <w:name w:val="7790CD4F9E7543B6A7674C8D1EA6B061"/>
        <w:category>
          <w:name w:val="General"/>
          <w:gallery w:val="placeholder"/>
        </w:category>
        <w:types>
          <w:type w:val="bbPlcHdr"/>
        </w:types>
        <w:behaviors>
          <w:behavior w:val="content"/>
        </w:behaviors>
        <w:guid w:val="{16FEA947-F57D-44E5-9654-14B2ED6CE466}"/>
      </w:docPartPr>
      <w:docPartBody>
        <w:p w:rsidR="00022F69" w:rsidRDefault="008F08A4" w:rsidP="008F08A4">
          <w:pPr>
            <w:pStyle w:val="7790CD4F9E7543B6A7674C8D1EA6B061"/>
          </w:pPr>
          <w:r w:rsidRPr="0054705C">
            <w:rPr>
              <w:rStyle w:val="PlaceholderText"/>
            </w:rPr>
            <w:t>Choose an item.</w:t>
          </w:r>
        </w:p>
      </w:docPartBody>
    </w:docPart>
    <w:docPart>
      <w:docPartPr>
        <w:name w:val="F2A5133C7A5A43ABA4A74B685FF27622"/>
        <w:category>
          <w:name w:val="General"/>
          <w:gallery w:val="placeholder"/>
        </w:category>
        <w:types>
          <w:type w:val="bbPlcHdr"/>
        </w:types>
        <w:behaviors>
          <w:behavior w:val="content"/>
        </w:behaviors>
        <w:guid w:val="{E196D5CE-84DF-45BD-B0AD-E13F68398CE2}"/>
      </w:docPartPr>
      <w:docPartBody>
        <w:p w:rsidR="00022F69" w:rsidRDefault="008F08A4" w:rsidP="008F08A4">
          <w:pPr>
            <w:pStyle w:val="F2A5133C7A5A43ABA4A74B685FF27622"/>
          </w:pPr>
          <w:r w:rsidRPr="0054705C">
            <w:rPr>
              <w:rStyle w:val="PlaceholderText"/>
            </w:rPr>
            <w:t>Choose an item.</w:t>
          </w:r>
        </w:p>
      </w:docPartBody>
    </w:docPart>
    <w:docPart>
      <w:docPartPr>
        <w:name w:val="3D1863CA9DBF465281C2645ECC0C5756"/>
        <w:category>
          <w:name w:val="General"/>
          <w:gallery w:val="placeholder"/>
        </w:category>
        <w:types>
          <w:type w:val="bbPlcHdr"/>
        </w:types>
        <w:behaviors>
          <w:behavior w:val="content"/>
        </w:behaviors>
        <w:guid w:val="{AB6FAC27-3199-4B6C-81F6-53EE0724379E}"/>
      </w:docPartPr>
      <w:docPartBody>
        <w:p w:rsidR="00022F69" w:rsidRDefault="008F08A4" w:rsidP="008F08A4">
          <w:pPr>
            <w:pStyle w:val="3D1863CA9DBF465281C2645ECC0C5756"/>
          </w:pPr>
          <w:r w:rsidRPr="0054705C">
            <w:rPr>
              <w:rStyle w:val="PlaceholderText"/>
            </w:rPr>
            <w:t>Choose an item.</w:t>
          </w:r>
        </w:p>
      </w:docPartBody>
    </w:docPart>
    <w:docPart>
      <w:docPartPr>
        <w:name w:val="957B0667FF1549929D86E2BFFC37E231"/>
        <w:category>
          <w:name w:val="General"/>
          <w:gallery w:val="placeholder"/>
        </w:category>
        <w:types>
          <w:type w:val="bbPlcHdr"/>
        </w:types>
        <w:behaviors>
          <w:behavior w:val="content"/>
        </w:behaviors>
        <w:guid w:val="{D32C7C4E-5599-488D-AF4C-E9D557ACE446}"/>
      </w:docPartPr>
      <w:docPartBody>
        <w:p w:rsidR="00022F69" w:rsidRDefault="008F08A4" w:rsidP="008F08A4">
          <w:pPr>
            <w:pStyle w:val="957B0667FF1549929D86E2BFFC37E231"/>
          </w:pPr>
          <w:r w:rsidRPr="0054705C">
            <w:rPr>
              <w:rStyle w:val="PlaceholderText"/>
            </w:rPr>
            <w:t>Choose an item.</w:t>
          </w:r>
        </w:p>
      </w:docPartBody>
    </w:docPart>
    <w:docPart>
      <w:docPartPr>
        <w:name w:val="B479A4C6D8F446D6BE94D249B4753128"/>
        <w:category>
          <w:name w:val="General"/>
          <w:gallery w:val="placeholder"/>
        </w:category>
        <w:types>
          <w:type w:val="bbPlcHdr"/>
        </w:types>
        <w:behaviors>
          <w:behavior w:val="content"/>
        </w:behaviors>
        <w:guid w:val="{01BAE408-807F-4875-8D3D-88EDBA1EE377}"/>
      </w:docPartPr>
      <w:docPartBody>
        <w:p w:rsidR="00022F69" w:rsidRDefault="008F08A4" w:rsidP="008F08A4">
          <w:pPr>
            <w:pStyle w:val="B479A4C6D8F446D6BE94D249B4753128"/>
          </w:pPr>
          <w:r w:rsidRPr="0054705C">
            <w:rPr>
              <w:rStyle w:val="PlaceholderText"/>
            </w:rPr>
            <w:t>Choose an item.</w:t>
          </w:r>
        </w:p>
      </w:docPartBody>
    </w:docPart>
    <w:docPart>
      <w:docPartPr>
        <w:name w:val="F88E8FAF5EC4407E882567E7C56262AC"/>
        <w:category>
          <w:name w:val="General"/>
          <w:gallery w:val="placeholder"/>
        </w:category>
        <w:types>
          <w:type w:val="bbPlcHdr"/>
        </w:types>
        <w:behaviors>
          <w:behavior w:val="content"/>
        </w:behaviors>
        <w:guid w:val="{79522C5F-7378-47C5-AA96-940385BDEF76}"/>
      </w:docPartPr>
      <w:docPartBody>
        <w:p w:rsidR="00022F69" w:rsidRDefault="008F08A4" w:rsidP="008F08A4">
          <w:pPr>
            <w:pStyle w:val="F88E8FAF5EC4407E882567E7C56262AC"/>
          </w:pPr>
          <w:r w:rsidRPr="0054705C">
            <w:rPr>
              <w:rStyle w:val="PlaceholderText"/>
            </w:rPr>
            <w:t>Choose an item.</w:t>
          </w:r>
        </w:p>
      </w:docPartBody>
    </w:docPart>
    <w:docPart>
      <w:docPartPr>
        <w:name w:val="88002375FFFF46408E91AE0EBCF802B9"/>
        <w:category>
          <w:name w:val="General"/>
          <w:gallery w:val="placeholder"/>
        </w:category>
        <w:types>
          <w:type w:val="bbPlcHdr"/>
        </w:types>
        <w:behaviors>
          <w:behavior w:val="content"/>
        </w:behaviors>
        <w:guid w:val="{F7AA26B5-0A26-4EDE-B06A-BEF2520B7E36}"/>
      </w:docPartPr>
      <w:docPartBody>
        <w:p w:rsidR="00022F69" w:rsidRDefault="008F08A4" w:rsidP="008F08A4">
          <w:pPr>
            <w:pStyle w:val="88002375FFFF46408E91AE0EBCF802B9"/>
          </w:pPr>
          <w:r w:rsidRPr="0054705C">
            <w:rPr>
              <w:rStyle w:val="PlaceholderText"/>
            </w:rPr>
            <w:t>Choose an item.</w:t>
          </w:r>
        </w:p>
      </w:docPartBody>
    </w:docPart>
    <w:docPart>
      <w:docPartPr>
        <w:name w:val="1068547BE0524F3B85144CD1083772A4"/>
        <w:category>
          <w:name w:val="General"/>
          <w:gallery w:val="placeholder"/>
        </w:category>
        <w:types>
          <w:type w:val="bbPlcHdr"/>
        </w:types>
        <w:behaviors>
          <w:behavior w:val="content"/>
        </w:behaviors>
        <w:guid w:val="{E7190698-8945-4AEC-90A4-6F3991A19870}"/>
      </w:docPartPr>
      <w:docPartBody>
        <w:p w:rsidR="00022F69" w:rsidRDefault="008F08A4" w:rsidP="008F08A4">
          <w:pPr>
            <w:pStyle w:val="1068547BE0524F3B85144CD1083772A4"/>
          </w:pPr>
          <w:r w:rsidRPr="0054705C">
            <w:rPr>
              <w:rStyle w:val="PlaceholderText"/>
            </w:rPr>
            <w:t>Choose an item.</w:t>
          </w:r>
        </w:p>
      </w:docPartBody>
    </w:docPart>
    <w:docPart>
      <w:docPartPr>
        <w:name w:val="E74E0A58470C4D79BD92E11A7BD54883"/>
        <w:category>
          <w:name w:val="General"/>
          <w:gallery w:val="placeholder"/>
        </w:category>
        <w:types>
          <w:type w:val="bbPlcHdr"/>
        </w:types>
        <w:behaviors>
          <w:behavior w:val="content"/>
        </w:behaviors>
        <w:guid w:val="{BDC9AA76-B07D-481B-B7E5-8F015F661631}"/>
      </w:docPartPr>
      <w:docPartBody>
        <w:p w:rsidR="00022F69" w:rsidRDefault="008F08A4" w:rsidP="008F08A4">
          <w:pPr>
            <w:pStyle w:val="E74E0A58470C4D79BD92E11A7BD54883"/>
          </w:pPr>
          <w:r w:rsidRPr="0054705C">
            <w:rPr>
              <w:rStyle w:val="PlaceholderText"/>
            </w:rPr>
            <w:t>Choose an item.</w:t>
          </w:r>
        </w:p>
      </w:docPartBody>
    </w:docPart>
    <w:docPart>
      <w:docPartPr>
        <w:name w:val="F9E171C7762A41B2A36786E55DB1CCA7"/>
        <w:category>
          <w:name w:val="General"/>
          <w:gallery w:val="placeholder"/>
        </w:category>
        <w:types>
          <w:type w:val="bbPlcHdr"/>
        </w:types>
        <w:behaviors>
          <w:behavior w:val="content"/>
        </w:behaviors>
        <w:guid w:val="{C97F03D2-2F4D-41AB-9D11-2B5A3104086B}"/>
      </w:docPartPr>
      <w:docPartBody>
        <w:p w:rsidR="00022F69" w:rsidRDefault="008F08A4" w:rsidP="008F08A4">
          <w:pPr>
            <w:pStyle w:val="F9E171C7762A41B2A36786E55DB1CCA7"/>
          </w:pPr>
          <w:r w:rsidRPr="0054705C">
            <w:rPr>
              <w:rStyle w:val="PlaceholderText"/>
            </w:rPr>
            <w:t>Choose an item.</w:t>
          </w:r>
        </w:p>
      </w:docPartBody>
    </w:docPart>
    <w:docPart>
      <w:docPartPr>
        <w:name w:val="6DAE1C43D96949A0915CF44201ABA7DA"/>
        <w:category>
          <w:name w:val="General"/>
          <w:gallery w:val="placeholder"/>
        </w:category>
        <w:types>
          <w:type w:val="bbPlcHdr"/>
        </w:types>
        <w:behaviors>
          <w:behavior w:val="content"/>
        </w:behaviors>
        <w:guid w:val="{786E6D8F-BB5C-467A-93F3-C0863BB48FB3}"/>
      </w:docPartPr>
      <w:docPartBody>
        <w:p w:rsidR="00AC2C15" w:rsidRDefault="004F4ABA" w:rsidP="004F4ABA">
          <w:pPr>
            <w:pStyle w:val="6DAE1C43D96949A0915CF44201ABA7DA"/>
          </w:pPr>
          <w:r w:rsidRPr="0054705C">
            <w:rPr>
              <w:rStyle w:val="PlaceholderText"/>
            </w:rPr>
            <w:t>Choose an item.</w:t>
          </w:r>
        </w:p>
      </w:docPartBody>
    </w:docPart>
    <w:docPart>
      <w:docPartPr>
        <w:name w:val="1DF2FC73B59C4803B46E4746A971265D"/>
        <w:category>
          <w:name w:val="General"/>
          <w:gallery w:val="placeholder"/>
        </w:category>
        <w:types>
          <w:type w:val="bbPlcHdr"/>
        </w:types>
        <w:behaviors>
          <w:behavior w:val="content"/>
        </w:behaviors>
        <w:guid w:val="{04B85BF9-D107-4C9A-8893-497E3F235A17}"/>
      </w:docPartPr>
      <w:docPartBody>
        <w:p w:rsidR="00AC2C15" w:rsidRDefault="004F4ABA" w:rsidP="004F4ABA">
          <w:pPr>
            <w:pStyle w:val="1DF2FC73B59C4803B46E4746A971265D"/>
          </w:pPr>
          <w:r w:rsidRPr="0054705C">
            <w:rPr>
              <w:rStyle w:val="PlaceholderText"/>
            </w:rPr>
            <w:t>Choose an item.</w:t>
          </w:r>
        </w:p>
      </w:docPartBody>
    </w:docPart>
    <w:docPart>
      <w:docPartPr>
        <w:name w:val="E1A50977A87942ADAE18035EC34326FC"/>
        <w:category>
          <w:name w:val="General"/>
          <w:gallery w:val="placeholder"/>
        </w:category>
        <w:types>
          <w:type w:val="bbPlcHdr"/>
        </w:types>
        <w:behaviors>
          <w:behavior w:val="content"/>
        </w:behaviors>
        <w:guid w:val="{22F028CC-F317-4511-805F-4BB1F8BF1B68}"/>
      </w:docPartPr>
      <w:docPartBody>
        <w:p w:rsidR="00AC2C15" w:rsidRDefault="004F4ABA" w:rsidP="004F4ABA">
          <w:pPr>
            <w:pStyle w:val="E1A50977A87942ADAE18035EC34326FC"/>
          </w:pPr>
          <w:r w:rsidRPr="0054705C">
            <w:rPr>
              <w:rStyle w:val="PlaceholderText"/>
            </w:rPr>
            <w:t>Choose an item.</w:t>
          </w:r>
        </w:p>
      </w:docPartBody>
    </w:docPart>
    <w:docPart>
      <w:docPartPr>
        <w:name w:val="1356E3610998490B9AED315B753C32A6"/>
        <w:category>
          <w:name w:val="General"/>
          <w:gallery w:val="placeholder"/>
        </w:category>
        <w:types>
          <w:type w:val="bbPlcHdr"/>
        </w:types>
        <w:behaviors>
          <w:behavior w:val="content"/>
        </w:behaviors>
        <w:guid w:val="{FFC17FC3-25B6-4180-B88B-7FE5E2916891}"/>
      </w:docPartPr>
      <w:docPartBody>
        <w:p w:rsidR="00AC2C15" w:rsidRDefault="004F4ABA" w:rsidP="004F4ABA">
          <w:pPr>
            <w:pStyle w:val="1356E3610998490B9AED315B753C32A6"/>
          </w:pPr>
          <w:r w:rsidRPr="0054705C">
            <w:rPr>
              <w:rStyle w:val="PlaceholderText"/>
            </w:rPr>
            <w:t>Choose an item.</w:t>
          </w:r>
        </w:p>
      </w:docPartBody>
    </w:docPart>
    <w:docPart>
      <w:docPartPr>
        <w:name w:val="BFB1C1D4C21C4667BE6CD59541730AA9"/>
        <w:category>
          <w:name w:val="General"/>
          <w:gallery w:val="placeholder"/>
        </w:category>
        <w:types>
          <w:type w:val="bbPlcHdr"/>
        </w:types>
        <w:behaviors>
          <w:behavior w:val="content"/>
        </w:behaviors>
        <w:guid w:val="{70FC6088-66C6-4FAC-AB94-5C74CD8A8507}"/>
      </w:docPartPr>
      <w:docPartBody>
        <w:p w:rsidR="00AC2C15" w:rsidRDefault="004F4ABA" w:rsidP="004F4ABA">
          <w:pPr>
            <w:pStyle w:val="BFB1C1D4C21C4667BE6CD59541730AA9"/>
          </w:pPr>
          <w:r w:rsidRPr="0054705C">
            <w:rPr>
              <w:rStyle w:val="PlaceholderText"/>
            </w:rPr>
            <w:t>Choose an item.</w:t>
          </w:r>
        </w:p>
      </w:docPartBody>
    </w:docPart>
    <w:docPart>
      <w:docPartPr>
        <w:name w:val="EA84EF47197B4C279820C9CF3F6DE615"/>
        <w:category>
          <w:name w:val="General"/>
          <w:gallery w:val="placeholder"/>
        </w:category>
        <w:types>
          <w:type w:val="bbPlcHdr"/>
        </w:types>
        <w:behaviors>
          <w:behavior w:val="content"/>
        </w:behaviors>
        <w:guid w:val="{26A18164-A0D0-4AE7-8181-F45BF4AC2C1A}"/>
      </w:docPartPr>
      <w:docPartBody>
        <w:p w:rsidR="00AC2C15" w:rsidRDefault="004F4ABA" w:rsidP="004F4ABA">
          <w:pPr>
            <w:pStyle w:val="EA84EF47197B4C279820C9CF3F6DE615"/>
          </w:pPr>
          <w:r w:rsidRPr="0054705C">
            <w:rPr>
              <w:rStyle w:val="PlaceholderText"/>
            </w:rPr>
            <w:t>Choose an item.</w:t>
          </w:r>
        </w:p>
      </w:docPartBody>
    </w:docPart>
    <w:docPart>
      <w:docPartPr>
        <w:name w:val="CDC3DB161B9847A8905AAE01342A795F"/>
        <w:category>
          <w:name w:val="General"/>
          <w:gallery w:val="placeholder"/>
        </w:category>
        <w:types>
          <w:type w:val="bbPlcHdr"/>
        </w:types>
        <w:behaviors>
          <w:behavior w:val="content"/>
        </w:behaviors>
        <w:guid w:val="{32A94FCD-E1DD-461F-A64B-A3B9A1B5B85C}"/>
      </w:docPartPr>
      <w:docPartBody>
        <w:p w:rsidR="00AC2C15" w:rsidRDefault="004F4ABA" w:rsidP="004F4ABA">
          <w:pPr>
            <w:pStyle w:val="CDC3DB161B9847A8905AAE01342A795F"/>
          </w:pPr>
          <w:r w:rsidRPr="0054705C">
            <w:rPr>
              <w:rStyle w:val="PlaceholderText"/>
            </w:rPr>
            <w:t>Choose an item.</w:t>
          </w:r>
        </w:p>
      </w:docPartBody>
    </w:docPart>
    <w:docPart>
      <w:docPartPr>
        <w:name w:val="70B47D8BD22B46A8941721D2DB84FB2B"/>
        <w:category>
          <w:name w:val="General"/>
          <w:gallery w:val="placeholder"/>
        </w:category>
        <w:types>
          <w:type w:val="bbPlcHdr"/>
        </w:types>
        <w:behaviors>
          <w:behavior w:val="content"/>
        </w:behaviors>
        <w:guid w:val="{380813B2-832A-4AD0-B269-C5163FB8C504}"/>
      </w:docPartPr>
      <w:docPartBody>
        <w:p w:rsidR="00AC2C15" w:rsidRDefault="004F4ABA" w:rsidP="004F4ABA">
          <w:pPr>
            <w:pStyle w:val="70B47D8BD22B46A8941721D2DB84FB2B"/>
          </w:pPr>
          <w:r w:rsidRPr="0054705C">
            <w:rPr>
              <w:rStyle w:val="PlaceholderText"/>
            </w:rPr>
            <w:t>Choose an item.</w:t>
          </w:r>
        </w:p>
      </w:docPartBody>
    </w:docPart>
    <w:docPart>
      <w:docPartPr>
        <w:name w:val="6E8633F1C2154CD7B96945393DF13F08"/>
        <w:category>
          <w:name w:val="General"/>
          <w:gallery w:val="placeholder"/>
        </w:category>
        <w:types>
          <w:type w:val="bbPlcHdr"/>
        </w:types>
        <w:behaviors>
          <w:behavior w:val="content"/>
        </w:behaviors>
        <w:guid w:val="{9035456E-9853-4317-ABDB-AC411D827CF8}"/>
      </w:docPartPr>
      <w:docPartBody>
        <w:p w:rsidR="00AC2C15" w:rsidRDefault="004F4ABA" w:rsidP="004F4ABA">
          <w:pPr>
            <w:pStyle w:val="6E8633F1C2154CD7B96945393DF13F08"/>
          </w:pPr>
          <w:r w:rsidRPr="0054705C">
            <w:rPr>
              <w:rStyle w:val="PlaceholderText"/>
            </w:rPr>
            <w:t>Choose an item.</w:t>
          </w:r>
        </w:p>
      </w:docPartBody>
    </w:docPart>
    <w:docPart>
      <w:docPartPr>
        <w:name w:val="02BEA053B1364117874CCA7AC55B5EAF"/>
        <w:category>
          <w:name w:val="General"/>
          <w:gallery w:val="placeholder"/>
        </w:category>
        <w:types>
          <w:type w:val="bbPlcHdr"/>
        </w:types>
        <w:behaviors>
          <w:behavior w:val="content"/>
        </w:behaviors>
        <w:guid w:val="{12708F74-F774-45A5-8CA8-4420890D86DC}"/>
      </w:docPartPr>
      <w:docPartBody>
        <w:p w:rsidR="00AC2C15" w:rsidRDefault="004F4ABA" w:rsidP="004F4ABA">
          <w:pPr>
            <w:pStyle w:val="02BEA053B1364117874CCA7AC55B5EAF"/>
          </w:pPr>
          <w:r w:rsidRPr="0054705C">
            <w:rPr>
              <w:rStyle w:val="PlaceholderText"/>
            </w:rPr>
            <w:t>Choose an item.</w:t>
          </w:r>
        </w:p>
      </w:docPartBody>
    </w:docPart>
    <w:docPart>
      <w:docPartPr>
        <w:name w:val="E76EB1A36D034A7B94004806BBC67C66"/>
        <w:category>
          <w:name w:val="General"/>
          <w:gallery w:val="placeholder"/>
        </w:category>
        <w:types>
          <w:type w:val="bbPlcHdr"/>
        </w:types>
        <w:behaviors>
          <w:behavior w:val="content"/>
        </w:behaviors>
        <w:guid w:val="{A8FE3C5F-217C-4F9D-B6C7-C4B1595B1CEE}"/>
      </w:docPartPr>
      <w:docPartBody>
        <w:p w:rsidR="00AC2C15" w:rsidRDefault="004F4ABA" w:rsidP="004F4ABA">
          <w:pPr>
            <w:pStyle w:val="E76EB1A36D034A7B94004806BBC67C66"/>
          </w:pPr>
          <w:r w:rsidRPr="0054705C">
            <w:rPr>
              <w:rStyle w:val="PlaceholderText"/>
            </w:rPr>
            <w:t>Choose an item.</w:t>
          </w:r>
        </w:p>
      </w:docPartBody>
    </w:docPart>
    <w:docPart>
      <w:docPartPr>
        <w:name w:val="DBCB5AB694594A27B38D5D859444AC65"/>
        <w:category>
          <w:name w:val="General"/>
          <w:gallery w:val="placeholder"/>
        </w:category>
        <w:types>
          <w:type w:val="bbPlcHdr"/>
        </w:types>
        <w:behaviors>
          <w:behavior w:val="content"/>
        </w:behaviors>
        <w:guid w:val="{A703A59E-3FED-4A40-8E93-EC69B912BCA8}"/>
      </w:docPartPr>
      <w:docPartBody>
        <w:p w:rsidR="00AC2C15" w:rsidRDefault="004F4ABA" w:rsidP="004F4ABA">
          <w:pPr>
            <w:pStyle w:val="DBCB5AB694594A27B38D5D859444AC65"/>
          </w:pPr>
          <w:r w:rsidRPr="0054705C">
            <w:rPr>
              <w:rStyle w:val="PlaceholderText"/>
            </w:rPr>
            <w:t>Choose an item.</w:t>
          </w:r>
        </w:p>
      </w:docPartBody>
    </w:docPart>
    <w:docPart>
      <w:docPartPr>
        <w:name w:val="E35289241A9D4BFE81AFD49E2305FD14"/>
        <w:category>
          <w:name w:val="General"/>
          <w:gallery w:val="placeholder"/>
        </w:category>
        <w:types>
          <w:type w:val="bbPlcHdr"/>
        </w:types>
        <w:behaviors>
          <w:behavior w:val="content"/>
        </w:behaviors>
        <w:guid w:val="{CED234EB-B5A1-4BBC-8B22-BA0996861B45}"/>
      </w:docPartPr>
      <w:docPartBody>
        <w:p w:rsidR="00AC2C15" w:rsidRDefault="004F4ABA" w:rsidP="004F4ABA">
          <w:pPr>
            <w:pStyle w:val="E35289241A9D4BFE81AFD49E2305FD14"/>
          </w:pPr>
          <w:r w:rsidRPr="0054705C">
            <w:rPr>
              <w:rStyle w:val="PlaceholderText"/>
            </w:rPr>
            <w:t>Choose an item.</w:t>
          </w:r>
        </w:p>
      </w:docPartBody>
    </w:docPart>
    <w:docPart>
      <w:docPartPr>
        <w:name w:val="7CD4E40E26B4490491678660A01A8AC2"/>
        <w:category>
          <w:name w:val="General"/>
          <w:gallery w:val="placeholder"/>
        </w:category>
        <w:types>
          <w:type w:val="bbPlcHdr"/>
        </w:types>
        <w:behaviors>
          <w:behavior w:val="content"/>
        </w:behaviors>
        <w:guid w:val="{62C1AF76-E9A2-4A04-A844-B51E8BADB0F1}"/>
      </w:docPartPr>
      <w:docPartBody>
        <w:p w:rsidR="00AC2C15" w:rsidRDefault="004F4ABA" w:rsidP="004F4ABA">
          <w:pPr>
            <w:pStyle w:val="7CD4E40E26B4490491678660A01A8AC2"/>
          </w:pPr>
          <w:r w:rsidRPr="0054705C">
            <w:rPr>
              <w:rStyle w:val="PlaceholderText"/>
            </w:rPr>
            <w:t>Choose an item.</w:t>
          </w:r>
        </w:p>
      </w:docPartBody>
    </w:docPart>
    <w:docPart>
      <w:docPartPr>
        <w:name w:val="C598C9CDA839443784B78CD4E3F02E5A"/>
        <w:category>
          <w:name w:val="General"/>
          <w:gallery w:val="placeholder"/>
        </w:category>
        <w:types>
          <w:type w:val="bbPlcHdr"/>
        </w:types>
        <w:behaviors>
          <w:behavior w:val="content"/>
        </w:behaviors>
        <w:guid w:val="{0E4E2B8A-EDC3-4CF6-8D09-6356BB1DBCD6}"/>
      </w:docPartPr>
      <w:docPartBody>
        <w:p w:rsidR="00AC2C15" w:rsidRDefault="004F4ABA" w:rsidP="004F4ABA">
          <w:pPr>
            <w:pStyle w:val="C598C9CDA839443784B78CD4E3F02E5A"/>
          </w:pPr>
          <w:r w:rsidRPr="0054705C">
            <w:rPr>
              <w:rStyle w:val="PlaceholderText"/>
            </w:rPr>
            <w:t>Choose an item.</w:t>
          </w:r>
        </w:p>
      </w:docPartBody>
    </w:docPart>
    <w:docPart>
      <w:docPartPr>
        <w:name w:val="B63FC2994CF841199BB4CFC4FE331A1C"/>
        <w:category>
          <w:name w:val="General"/>
          <w:gallery w:val="placeholder"/>
        </w:category>
        <w:types>
          <w:type w:val="bbPlcHdr"/>
        </w:types>
        <w:behaviors>
          <w:behavior w:val="content"/>
        </w:behaviors>
        <w:guid w:val="{3B095E31-13E3-4243-A59B-C8A1CFDBAD93}"/>
      </w:docPartPr>
      <w:docPartBody>
        <w:p w:rsidR="00AC2C15" w:rsidRDefault="004F4ABA" w:rsidP="004F4ABA">
          <w:pPr>
            <w:pStyle w:val="B63FC2994CF841199BB4CFC4FE331A1C"/>
          </w:pPr>
          <w:r w:rsidRPr="0054705C">
            <w:rPr>
              <w:rStyle w:val="PlaceholderText"/>
            </w:rPr>
            <w:t>Choose an item.</w:t>
          </w:r>
        </w:p>
      </w:docPartBody>
    </w:docPart>
    <w:docPart>
      <w:docPartPr>
        <w:name w:val="D8575DC7F2914B28B963807A4E479174"/>
        <w:category>
          <w:name w:val="General"/>
          <w:gallery w:val="placeholder"/>
        </w:category>
        <w:types>
          <w:type w:val="bbPlcHdr"/>
        </w:types>
        <w:behaviors>
          <w:behavior w:val="content"/>
        </w:behaviors>
        <w:guid w:val="{3BDABDEC-D50B-465B-A20E-070602A0B458}"/>
      </w:docPartPr>
      <w:docPartBody>
        <w:p w:rsidR="00AC2C15" w:rsidRDefault="004F4ABA" w:rsidP="004F4ABA">
          <w:pPr>
            <w:pStyle w:val="D8575DC7F2914B28B963807A4E479174"/>
          </w:pPr>
          <w:r w:rsidRPr="0054705C">
            <w:rPr>
              <w:rStyle w:val="PlaceholderText"/>
            </w:rPr>
            <w:t>Choose an item.</w:t>
          </w:r>
        </w:p>
      </w:docPartBody>
    </w:docPart>
    <w:docPart>
      <w:docPartPr>
        <w:name w:val="95C7E163CF42465DA9A20AC047B93E2F"/>
        <w:category>
          <w:name w:val="General"/>
          <w:gallery w:val="placeholder"/>
        </w:category>
        <w:types>
          <w:type w:val="bbPlcHdr"/>
        </w:types>
        <w:behaviors>
          <w:behavior w:val="content"/>
        </w:behaviors>
        <w:guid w:val="{E795BC84-775F-4FD1-823E-CEEA920C1958}"/>
      </w:docPartPr>
      <w:docPartBody>
        <w:p w:rsidR="00AC2C15" w:rsidRDefault="004F4ABA" w:rsidP="004F4ABA">
          <w:pPr>
            <w:pStyle w:val="95C7E163CF42465DA9A20AC047B93E2F"/>
          </w:pPr>
          <w:r w:rsidRPr="0054705C">
            <w:rPr>
              <w:rStyle w:val="PlaceholderText"/>
            </w:rPr>
            <w:t>Choose an item.</w:t>
          </w:r>
        </w:p>
      </w:docPartBody>
    </w:docPart>
    <w:docPart>
      <w:docPartPr>
        <w:name w:val="EE93AC2CF0194971A04886925F3F94EB"/>
        <w:category>
          <w:name w:val="General"/>
          <w:gallery w:val="placeholder"/>
        </w:category>
        <w:types>
          <w:type w:val="bbPlcHdr"/>
        </w:types>
        <w:behaviors>
          <w:behavior w:val="content"/>
        </w:behaviors>
        <w:guid w:val="{3847DEE6-385C-4DC6-98FA-02BE584A2D46}"/>
      </w:docPartPr>
      <w:docPartBody>
        <w:p w:rsidR="00AC2C15" w:rsidRDefault="004F4ABA" w:rsidP="004F4ABA">
          <w:pPr>
            <w:pStyle w:val="EE93AC2CF0194971A04886925F3F94EB"/>
          </w:pPr>
          <w:r w:rsidRPr="0054705C">
            <w:rPr>
              <w:rStyle w:val="PlaceholderText"/>
            </w:rPr>
            <w:t>Choose an item.</w:t>
          </w:r>
        </w:p>
      </w:docPartBody>
    </w:docPart>
    <w:docPart>
      <w:docPartPr>
        <w:name w:val="ADFBFFC6F473464FA58657BD26737DF4"/>
        <w:category>
          <w:name w:val="General"/>
          <w:gallery w:val="placeholder"/>
        </w:category>
        <w:types>
          <w:type w:val="bbPlcHdr"/>
        </w:types>
        <w:behaviors>
          <w:behavior w:val="content"/>
        </w:behaviors>
        <w:guid w:val="{DD86146C-E5D7-4171-A914-E6567B58A81B}"/>
      </w:docPartPr>
      <w:docPartBody>
        <w:p w:rsidR="00AC2C15" w:rsidRDefault="004F4ABA" w:rsidP="004F4ABA">
          <w:pPr>
            <w:pStyle w:val="ADFBFFC6F473464FA58657BD26737DF4"/>
          </w:pPr>
          <w:r w:rsidRPr="0054705C">
            <w:rPr>
              <w:rStyle w:val="PlaceholderText"/>
            </w:rPr>
            <w:t>Choose an item.</w:t>
          </w:r>
        </w:p>
      </w:docPartBody>
    </w:docPart>
    <w:docPart>
      <w:docPartPr>
        <w:name w:val="85908397BB8847AE91E8E2CCCBF532AE"/>
        <w:category>
          <w:name w:val="General"/>
          <w:gallery w:val="placeholder"/>
        </w:category>
        <w:types>
          <w:type w:val="bbPlcHdr"/>
        </w:types>
        <w:behaviors>
          <w:behavior w:val="content"/>
        </w:behaviors>
        <w:guid w:val="{A81A21FF-8496-4FDF-BCD1-933229DA4272}"/>
      </w:docPartPr>
      <w:docPartBody>
        <w:p w:rsidR="00AC2C15" w:rsidRDefault="004F4ABA" w:rsidP="004F4ABA">
          <w:pPr>
            <w:pStyle w:val="85908397BB8847AE91E8E2CCCBF532AE"/>
          </w:pPr>
          <w:r w:rsidRPr="0054705C">
            <w:rPr>
              <w:rStyle w:val="PlaceholderText"/>
            </w:rPr>
            <w:t>Choose an item.</w:t>
          </w:r>
        </w:p>
      </w:docPartBody>
    </w:docPart>
    <w:docPart>
      <w:docPartPr>
        <w:name w:val="513D0C3860634832AACA820132BEFB56"/>
        <w:category>
          <w:name w:val="General"/>
          <w:gallery w:val="placeholder"/>
        </w:category>
        <w:types>
          <w:type w:val="bbPlcHdr"/>
        </w:types>
        <w:behaviors>
          <w:behavior w:val="content"/>
        </w:behaviors>
        <w:guid w:val="{19A7DA84-74F3-451E-8FCC-451DF496762D}"/>
      </w:docPartPr>
      <w:docPartBody>
        <w:p w:rsidR="00AC2C15" w:rsidRDefault="004F4ABA" w:rsidP="004F4ABA">
          <w:pPr>
            <w:pStyle w:val="513D0C3860634832AACA820132BEFB56"/>
          </w:pPr>
          <w:r w:rsidRPr="0054705C">
            <w:rPr>
              <w:rStyle w:val="PlaceholderText"/>
            </w:rPr>
            <w:t>Choose an item.</w:t>
          </w:r>
        </w:p>
      </w:docPartBody>
    </w:docPart>
    <w:docPart>
      <w:docPartPr>
        <w:name w:val="5D440D6D9E2E499FAB3C1368F1EBB066"/>
        <w:category>
          <w:name w:val="General"/>
          <w:gallery w:val="placeholder"/>
        </w:category>
        <w:types>
          <w:type w:val="bbPlcHdr"/>
        </w:types>
        <w:behaviors>
          <w:behavior w:val="content"/>
        </w:behaviors>
        <w:guid w:val="{A107555C-689D-4A2E-AE4B-D11ACDE3BB5B}"/>
      </w:docPartPr>
      <w:docPartBody>
        <w:p w:rsidR="00AC2C15" w:rsidRDefault="004F4ABA" w:rsidP="004F4ABA">
          <w:pPr>
            <w:pStyle w:val="5D440D6D9E2E499FAB3C1368F1EBB066"/>
          </w:pPr>
          <w:r w:rsidRPr="0054705C">
            <w:rPr>
              <w:rStyle w:val="PlaceholderText"/>
            </w:rPr>
            <w:t>Choose an item.</w:t>
          </w:r>
        </w:p>
      </w:docPartBody>
    </w:docPart>
    <w:docPart>
      <w:docPartPr>
        <w:name w:val="A4464900506448A4BA4D9707F299FE39"/>
        <w:category>
          <w:name w:val="General"/>
          <w:gallery w:val="placeholder"/>
        </w:category>
        <w:types>
          <w:type w:val="bbPlcHdr"/>
        </w:types>
        <w:behaviors>
          <w:behavior w:val="content"/>
        </w:behaviors>
        <w:guid w:val="{E9645C87-525F-4FF9-A558-91146312E827}"/>
      </w:docPartPr>
      <w:docPartBody>
        <w:p w:rsidR="00AC2C15" w:rsidRDefault="004F4ABA" w:rsidP="004F4ABA">
          <w:pPr>
            <w:pStyle w:val="A4464900506448A4BA4D9707F299FE39"/>
          </w:pPr>
          <w:r w:rsidRPr="0054705C">
            <w:rPr>
              <w:rStyle w:val="PlaceholderText"/>
            </w:rPr>
            <w:t>Choose an item.</w:t>
          </w:r>
        </w:p>
      </w:docPartBody>
    </w:docPart>
    <w:docPart>
      <w:docPartPr>
        <w:name w:val="C00505E0EF3C4EADBBFE835FA1D7C859"/>
        <w:category>
          <w:name w:val="General"/>
          <w:gallery w:val="placeholder"/>
        </w:category>
        <w:types>
          <w:type w:val="bbPlcHdr"/>
        </w:types>
        <w:behaviors>
          <w:behavior w:val="content"/>
        </w:behaviors>
        <w:guid w:val="{E1044DE3-FA0F-4A4F-9294-E1C71E3DFF87}"/>
      </w:docPartPr>
      <w:docPartBody>
        <w:p w:rsidR="00AC2C15" w:rsidRDefault="004F4ABA" w:rsidP="004F4ABA">
          <w:pPr>
            <w:pStyle w:val="C00505E0EF3C4EADBBFE835FA1D7C859"/>
          </w:pPr>
          <w:r w:rsidRPr="0054705C">
            <w:rPr>
              <w:rStyle w:val="PlaceholderText"/>
            </w:rPr>
            <w:t>Choose an item.</w:t>
          </w:r>
        </w:p>
      </w:docPartBody>
    </w:docPart>
    <w:docPart>
      <w:docPartPr>
        <w:name w:val="E5CF7D7530A84DC3BB144AC98F236AD3"/>
        <w:category>
          <w:name w:val="General"/>
          <w:gallery w:val="placeholder"/>
        </w:category>
        <w:types>
          <w:type w:val="bbPlcHdr"/>
        </w:types>
        <w:behaviors>
          <w:behavior w:val="content"/>
        </w:behaviors>
        <w:guid w:val="{0DBF267F-DC80-4293-BBEC-31A2F09ABF56}"/>
      </w:docPartPr>
      <w:docPartBody>
        <w:p w:rsidR="00AC2C15" w:rsidRDefault="004F4ABA" w:rsidP="004F4ABA">
          <w:pPr>
            <w:pStyle w:val="E5CF7D7530A84DC3BB144AC98F236AD3"/>
          </w:pPr>
          <w:r w:rsidRPr="0054705C">
            <w:rPr>
              <w:rStyle w:val="PlaceholderText"/>
            </w:rPr>
            <w:t>Choose an item.</w:t>
          </w:r>
        </w:p>
      </w:docPartBody>
    </w:docPart>
    <w:docPart>
      <w:docPartPr>
        <w:name w:val="3B2D77451EF84F5AB9CF69A398BE9F0F"/>
        <w:category>
          <w:name w:val="General"/>
          <w:gallery w:val="placeholder"/>
        </w:category>
        <w:types>
          <w:type w:val="bbPlcHdr"/>
        </w:types>
        <w:behaviors>
          <w:behavior w:val="content"/>
        </w:behaviors>
        <w:guid w:val="{9AB95022-8FD4-4DAC-8022-EF25351C54DA}"/>
      </w:docPartPr>
      <w:docPartBody>
        <w:p w:rsidR="00AC2C15" w:rsidRDefault="004F4ABA" w:rsidP="004F4ABA">
          <w:pPr>
            <w:pStyle w:val="3B2D77451EF84F5AB9CF69A398BE9F0F"/>
          </w:pPr>
          <w:r w:rsidRPr="0054705C">
            <w:rPr>
              <w:rStyle w:val="PlaceholderText"/>
            </w:rPr>
            <w:t>Choose an item.</w:t>
          </w:r>
        </w:p>
      </w:docPartBody>
    </w:docPart>
    <w:docPart>
      <w:docPartPr>
        <w:name w:val="E8EFAE290A794C05A209B60BBAF9D1CA"/>
        <w:category>
          <w:name w:val="General"/>
          <w:gallery w:val="placeholder"/>
        </w:category>
        <w:types>
          <w:type w:val="bbPlcHdr"/>
        </w:types>
        <w:behaviors>
          <w:behavior w:val="content"/>
        </w:behaviors>
        <w:guid w:val="{4C6603F0-357C-4842-B387-F101602FBCF3}"/>
      </w:docPartPr>
      <w:docPartBody>
        <w:p w:rsidR="00AC2C15" w:rsidRDefault="004F4ABA" w:rsidP="004F4ABA">
          <w:pPr>
            <w:pStyle w:val="E8EFAE290A794C05A209B60BBAF9D1CA"/>
          </w:pPr>
          <w:r w:rsidRPr="0054705C">
            <w:rPr>
              <w:rStyle w:val="PlaceholderText"/>
            </w:rPr>
            <w:t>Choose an item.</w:t>
          </w:r>
        </w:p>
      </w:docPartBody>
    </w:docPart>
    <w:docPart>
      <w:docPartPr>
        <w:name w:val="345ED83F214E4E0B9AAFA9E5D7B50E2D"/>
        <w:category>
          <w:name w:val="General"/>
          <w:gallery w:val="placeholder"/>
        </w:category>
        <w:types>
          <w:type w:val="bbPlcHdr"/>
        </w:types>
        <w:behaviors>
          <w:behavior w:val="content"/>
        </w:behaviors>
        <w:guid w:val="{FD7C7846-0955-45BD-91C8-A47B8BFB92BC}"/>
      </w:docPartPr>
      <w:docPartBody>
        <w:p w:rsidR="00AC2C15" w:rsidRDefault="004F4ABA" w:rsidP="004F4ABA">
          <w:pPr>
            <w:pStyle w:val="345ED83F214E4E0B9AAFA9E5D7B50E2D"/>
          </w:pPr>
          <w:r w:rsidRPr="0054705C">
            <w:rPr>
              <w:rStyle w:val="PlaceholderText"/>
            </w:rPr>
            <w:t>Choose an item.</w:t>
          </w:r>
        </w:p>
      </w:docPartBody>
    </w:docPart>
    <w:docPart>
      <w:docPartPr>
        <w:name w:val="412D82BDF5FB47A1B694F878FEBE5142"/>
        <w:category>
          <w:name w:val="General"/>
          <w:gallery w:val="placeholder"/>
        </w:category>
        <w:types>
          <w:type w:val="bbPlcHdr"/>
        </w:types>
        <w:behaviors>
          <w:behavior w:val="content"/>
        </w:behaviors>
        <w:guid w:val="{85B56C1F-2D15-492B-B392-A5091D39E99D}"/>
      </w:docPartPr>
      <w:docPartBody>
        <w:p w:rsidR="00AC2C15" w:rsidRDefault="004F4ABA" w:rsidP="004F4ABA">
          <w:pPr>
            <w:pStyle w:val="412D82BDF5FB47A1B694F878FEBE5142"/>
          </w:pPr>
          <w:r w:rsidRPr="0054705C">
            <w:rPr>
              <w:rStyle w:val="PlaceholderText"/>
            </w:rPr>
            <w:t>Choose an item.</w:t>
          </w:r>
        </w:p>
      </w:docPartBody>
    </w:docPart>
    <w:docPart>
      <w:docPartPr>
        <w:name w:val="E201A23BFA8C427CBC06D6A757FC618F"/>
        <w:category>
          <w:name w:val="General"/>
          <w:gallery w:val="placeholder"/>
        </w:category>
        <w:types>
          <w:type w:val="bbPlcHdr"/>
        </w:types>
        <w:behaviors>
          <w:behavior w:val="content"/>
        </w:behaviors>
        <w:guid w:val="{36BF62D1-F8E5-4FC8-A346-E24616ACAD0B}"/>
      </w:docPartPr>
      <w:docPartBody>
        <w:p w:rsidR="00AC2C15" w:rsidRDefault="004F4ABA" w:rsidP="004F4ABA">
          <w:pPr>
            <w:pStyle w:val="E201A23BFA8C427CBC06D6A757FC618F"/>
          </w:pPr>
          <w:r w:rsidRPr="0054705C">
            <w:rPr>
              <w:rStyle w:val="PlaceholderText"/>
            </w:rPr>
            <w:t>Choose an item.</w:t>
          </w:r>
        </w:p>
      </w:docPartBody>
    </w:docPart>
    <w:docPart>
      <w:docPartPr>
        <w:name w:val="A0E0FE17BD9D410F97281D5FB14794B8"/>
        <w:category>
          <w:name w:val="General"/>
          <w:gallery w:val="placeholder"/>
        </w:category>
        <w:types>
          <w:type w:val="bbPlcHdr"/>
        </w:types>
        <w:behaviors>
          <w:behavior w:val="content"/>
        </w:behaviors>
        <w:guid w:val="{182D1788-E58D-452A-B3A7-FD07D2EB55E0}"/>
      </w:docPartPr>
      <w:docPartBody>
        <w:p w:rsidR="00AC2C15" w:rsidRDefault="004F4ABA" w:rsidP="004F4ABA">
          <w:pPr>
            <w:pStyle w:val="A0E0FE17BD9D410F97281D5FB14794B8"/>
          </w:pPr>
          <w:r w:rsidRPr="0054705C">
            <w:rPr>
              <w:rStyle w:val="PlaceholderText"/>
            </w:rPr>
            <w:t>Choose an item.</w:t>
          </w:r>
        </w:p>
      </w:docPartBody>
    </w:docPart>
    <w:docPart>
      <w:docPartPr>
        <w:name w:val="A607A3FCD56C42B9B3624B104074D225"/>
        <w:category>
          <w:name w:val="General"/>
          <w:gallery w:val="placeholder"/>
        </w:category>
        <w:types>
          <w:type w:val="bbPlcHdr"/>
        </w:types>
        <w:behaviors>
          <w:behavior w:val="content"/>
        </w:behaviors>
        <w:guid w:val="{15DCEF59-2CFC-40DF-B331-3FFA83643C11}"/>
      </w:docPartPr>
      <w:docPartBody>
        <w:p w:rsidR="00AC2C15" w:rsidRDefault="004F4ABA" w:rsidP="004F4ABA">
          <w:pPr>
            <w:pStyle w:val="A607A3FCD56C42B9B3624B104074D225"/>
          </w:pPr>
          <w:r w:rsidRPr="0054705C">
            <w:rPr>
              <w:rStyle w:val="PlaceholderText"/>
            </w:rPr>
            <w:t>Choose an item.</w:t>
          </w:r>
        </w:p>
      </w:docPartBody>
    </w:docPart>
    <w:docPart>
      <w:docPartPr>
        <w:name w:val="C256D9606AF84C0C98EEF186A5A25DE2"/>
        <w:category>
          <w:name w:val="General"/>
          <w:gallery w:val="placeholder"/>
        </w:category>
        <w:types>
          <w:type w:val="bbPlcHdr"/>
        </w:types>
        <w:behaviors>
          <w:behavior w:val="content"/>
        </w:behaviors>
        <w:guid w:val="{63B70F24-E3CB-4401-9A29-158D6E25899B}"/>
      </w:docPartPr>
      <w:docPartBody>
        <w:p w:rsidR="00AC2C15" w:rsidRDefault="004F4ABA" w:rsidP="004F4ABA">
          <w:pPr>
            <w:pStyle w:val="C256D9606AF84C0C98EEF186A5A25DE2"/>
          </w:pPr>
          <w:r w:rsidRPr="0054705C">
            <w:rPr>
              <w:rStyle w:val="PlaceholderText"/>
            </w:rPr>
            <w:t>Choose an item.</w:t>
          </w:r>
        </w:p>
      </w:docPartBody>
    </w:docPart>
    <w:docPart>
      <w:docPartPr>
        <w:name w:val="839EA9B3E41543ABB17A60C9FBF7EA97"/>
        <w:category>
          <w:name w:val="General"/>
          <w:gallery w:val="placeholder"/>
        </w:category>
        <w:types>
          <w:type w:val="bbPlcHdr"/>
        </w:types>
        <w:behaviors>
          <w:behavior w:val="content"/>
        </w:behaviors>
        <w:guid w:val="{5AF36DFD-1062-40B6-B7BC-802862327BEF}"/>
      </w:docPartPr>
      <w:docPartBody>
        <w:p w:rsidR="00AC2C15" w:rsidRDefault="004F4ABA" w:rsidP="004F4ABA">
          <w:pPr>
            <w:pStyle w:val="839EA9B3E41543ABB17A60C9FBF7EA97"/>
          </w:pPr>
          <w:r w:rsidRPr="0054705C">
            <w:rPr>
              <w:rStyle w:val="PlaceholderText"/>
            </w:rPr>
            <w:t>Choose an item.</w:t>
          </w:r>
        </w:p>
      </w:docPartBody>
    </w:docPart>
    <w:docPart>
      <w:docPartPr>
        <w:name w:val="C91F79E0D8014C6AA059D9B3FFBE44DE"/>
        <w:category>
          <w:name w:val="General"/>
          <w:gallery w:val="placeholder"/>
        </w:category>
        <w:types>
          <w:type w:val="bbPlcHdr"/>
        </w:types>
        <w:behaviors>
          <w:behavior w:val="content"/>
        </w:behaviors>
        <w:guid w:val="{6ACAA323-917C-404D-B115-223E7D5D246A}"/>
      </w:docPartPr>
      <w:docPartBody>
        <w:p w:rsidR="00AC2C15" w:rsidRDefault="004F4ABA" w:rsidP="004F4ABA">
          <w:pPr>
            <w:pStyle w:val="C91F79E0D8014C6AA059D9B3FFBE44DE"/>
          </w:pPr>
          <w:r w:rsidRPr="0054705C">
            <w:rPr>
              <w:rStyle w:val="PlaceholderText"/>
            </w:rPr>
            <w:t>Choose an item.</w:t>
          </w:r>
        </w:p>
      </w:docPartBody>
    </w:docPart>
    <w:docPart>
      <w:docPartPr>
        <w:name w:val="5C9EC270528F4963A04AAE69210299BE"/>
        <w:category>
          <w:name w:val="General"/>
          <w:gallery w:val="placeholder"/>
        </w:category>
        <w:types>
          <w:type w:val="bbPlcHdr"/>
        </w:types>
        <w:behaviors>
          <w:behavior w:val="content"/>
        </w:behaviors>
        <w:guid w:val="{C41A310F-7142-4A61-8CB6-863BA6316080}"/>
      </w:docPartPr>
      <w:docPartBody>
        <w:p w:rsidR="00AC2C15" w:rsidRDefault="004F4ABA" w:rsidP="004F4ABA">
          <w:pPr>
            <w:pStyle w:val="5C9EC270528F4963A04AAE69210299BE"/>
          </w:pPr>
          <w:r w:rsidRPr="0054705C">
            <w:rPr>
              <w:rStyle w:val="PlaceholderText"/>
            </w:rPr>
            <w:t>Choose an item.</w:t>
          </w:r>
        </w:p>
      </w:docPartBody>
    </w:docPart>
    <w:docPart>
      <w:docPartPr>
        <w:name w:val="583FE5CD76024F728976158DE1BC093D"/>
        <w:category>
          <w:name w:val="General"/>
          <w:gallery w:val="placeholder"/>
        </w:category>
        <w:types>
          <w:type w:val="bbPlcHdr"/>
        </w:types>
        <w:behaviors>
          <w:behavior w:val="content"/>
        </w:behaviors>
        <w:guid w:val="{8F3ECB02-CAA8-4BB3-8B86-068A425178A6}"/>
      </w:docPartPr>
      <w:docPartBody>
        <w:p w:rsidR="00AC2C15" w:rsidRDefault="004F4ABA" w:rsidP="004F4ABA">
          <w:pPr>
            <w:pStyle w:val="583FE5CD76024F728976158DE1BC093D"/>
          </w:pPr>
          <w:r w:rsidRPr="0054705C">
            <w:rPr>
              <w:rStyle w:val="PlaceholderText"/>
            </w:rPr>
            <w:t>Choose an item.</w:t>
          </w:r>
        </w:p>
      </w:docPartBody>
    </w:docPart>
    <w:docPart>
      <w:docPartPr>
        <w:name w:val="D3C537E8AAB440649BD09672786CAC01"/>
        <w:category>
          <w:name w:val="General"/>
          <w:gallery w:val="placeholder"/>
        </w:category>
        <w:types>
          <w:type w:val="bbPlcHdr"/>
        </w:types>
        <w:behaviors>
          <w:behavior w:val="content"/>
        </w:behaviors>
        <w:guid w:val="{0010CF0C-198C-44EB-9201-7F9DA5BF60AD}"/>
      </w:docPartPr>
      <w:docPartBody>
        <w:p w:rsidR="00AC2C15" w:rsidRDefault="004F4ABA" w:rsidP="004F4ABA">
          <w:pPr>
            <w:pStyle w:val="D3C537E8AAB440649BD09672786CAC01"/>
          </w:pPr>
          <w:r w:rsidRPr="0054705C">
            <w:rPr>
              <w:rStyle w:val="PlaceholderText"/>
            </w:rPr>
            <w:t>Choose an item.</w:t>
          </w:r>
        </w:p>
      </w:docPartBody>
    </w:docPart>
    <w:docPart>
      <w:docPartPr>
        <w:name w:val="DFEECF47D76249E494EBDAFD5E0DFE60"/>
        <w:category>
          <w:name w:val="General"/>
          <w:gallery w:val="placeholder"/>
        </w:category>
        <w:types>
          <w:type w:val="bbPlcHdr"/>
        </w:types>
        <w:behaviors>
          <w:behavior w:val="content"/>
        </w:behaviors>
        <w:guid w:val="{F53CF2CF-9C5C-41F1-9148-E8FEB4060106}"/>
      </w:docPartPr>
      <w:docPartBody>
        <w:p w:rsidR="00AC2C15" w:rsidRDefault="004F4ABA" w:rsidP="004F4ABA">
          <w:pPr>
            <w:pStyle w:val="DFEECF47D76249E494EBDAFD5E0DFE60"/>
          </w:pPr>
          <w:r w:rsidRPr="0054705C">
            <w:rPr>
              <w:rStyle w:val="PlaceholderText"/>
            </w:rPr>
            <w:t>Choose an item.</w:t>
          </w:r>
        </w:p>
      </w:docPartBody>
    </w:docPart>
    <w:docPart>
      <w:docPartPr>
        <w:name w:val="49D51F367D8542B6A00BD122A4CF5E83"/>
        <w:category>
          <w:name w:val="General"/>
          <w:gallery w:val="placeholder"/>
        </w:category>
        <w:types>
          <w:type w:val="bbPlcHdr"/>
        </w:types>
        <w:behaviors>
          <w:behavior w:val="content"/>
        </w:behaviors>
        <w:guid w:val="{2AC1D39C-973A-48DA-8900-46679EFA9707}"/>
      </w:docPartPr>
      <w:docPartBody>
        <w:p w:rsidR="00AC2C15" w:rsidRDefault="004F4ABA" w:rsidP="004F4ABA">
          <w:pPr>
            <w:pStyle w:val="49D51F367D8542B6A00BD122A4CF5E83"/>
          </w:pPr>
          <w:r w:rsidRPr="0054705C">
            <w:rPr>
              <w:rStyle w:val="PlaceholderText"/>
            </w:rPr>
            <w:t>Choose an item.</w:t>
          </w:r>
        </w:p>
      </w:docPartBody>
    </w:docPart>
    <w:docPart>
      <w:docPartPr>
        <w:name w:val="CA14189B45B34B13905361C7FCB7297B"/>
        <w:category>
          <w:name w:val="General"/>
          <w:gallery w:val="placeholder"/>
        </w:category>
        <w:types>
          <w:type w:val="bbPlcHdr"/>
        </w:types>
        <w:behaviors>
          <w:behavior w:val="content"/>
        </w:behaviors>
        <w:guid w:val="{C2C4A8BD-B012-49B8-B0B3-35ABD6AC0108}"/>
      </w:docPartPr>
      <w:docPartBody>
        <w:p w:rsidR="00AC2C15" w:rsidRDefault="004F4ABA" w:rsidP="004F4ABA">
          <w:pPr>
            <w:pStyle w:val="CA14189B45B34B13905361C7FCB7297B"/>
          </w:pPr>
          <w:r w:rsidRPr="0054705C">
            <w:rPr>
              <w:rStyle w:val="PlaceholderText"/>
            </w:rPr>
            <w:t>Choose an item.</w:t>
          </w:r>
        </w:p>
      </w:docPartBody>
    </w:docPart>
    <w:docPart>
      <w:docPartPr>
        <w:name w:val="25DE1D4B02064E7BB02922993FBE44DA"/>
        <w:category>
          <w:name w:val="General"/>
          <w:gallery w:val="placeholder"/>
        </w:category>
        <w:types>
          <w:type w:val="bbPlcHdr"/>
        </w:types>
        <w:behaviors>
          <w:behavior w:val="content"/>
        </w:behaviors>
        <w:guid w:val="{E0518D0E-A8DA-449B-AB0F-42F719D3956C}"/>
      </w:docPartPr>
      <w:docPartBody>
        <w:p w:rsidR="00AC2C15" w:rsidRDefault="004F4ABA" w:rsidP="004F4ABA">
          <w:pPr>
            <w:pStyle w:val="25DE1D4B02064E7BB02922993FBE44DA"/>
          </w:pPr>
          <w:r w:rsidRPr="0054705C">
            <w:rPr>
              <w:rStyle w:val="PlaceholderText"/>
            </w:rPr>
            <w:t>Choose an item.</w:t>
          </w:r>
        </w:p>
      </w:docPartBody>
    </w:docPart>
    <w:docPart>
      <w:docPartPr>
        <w:name w:val="3AAFC3541A0D489A9A7C1A8AE4CE2DFD"/>
        <w:category>
          <w:name w:val="General"/>
          <w:gallery w:val="placeholder"/>
        </w:category>
        <w:types>
          <w:type w:val="bbPlcHdr"/>
        </w:types>
        <w:behaviors>
          <w:behavior w:val="content"/>
        </w:behaviors>
        <w:guid w:val="{258582BC-0057-4094-90E2-B5843C02DE99}"/>
      </w:docPartPr>
      <w:docPartBody>
        <w:p w:rsidR="00AC2C15" w:rsidRDefault="004F4ABA" w:rsidP="004F4ABA">
          <w:pPr>
            <w:pStyle w:val="3AAFC3541A0D489A9A7C1A8AE4CE2DFD"/>
          </w:pPr>
          <w:r w:rsidRPr="0054705C">
            <w:rPr>
              <w:rStyle w:val="PlaceholderText"/>
            </w:rPr>
            <w:t>Choose an item.</w:t>
          </w:r>
        </w:p>
      </w:docPartBody>
    </w:docPart>
    <w:docPart>
      <w:docPartPr>
        <w:name w:val="382B0028C4E9404F9F776D17EE8DA140"/>
        <w:category>
          <w:name w:val="General"/>
          <w:gallery w:val="placeholder"/>
        </w:category>
        <w:types>
          <w:type w:val="bbPlcHdr"/>
        </w:types>
        <w:behaviors>
          <w:behavior w:val="content"/>
        </w:behaviors>
        <w:guid w:val="{97F20AA4-6303-4EC2-8075-17F2E1AE3498}"/>
      </w:docPartPr>
      <w:docPartBody>
        <w:p w:rsidR="00AC2C15" w:rsidRDefault="004F4ABA" w:rsidP="004F4ABA">
          <w:pPr>
            <w:pStyle w:val="382B0028C4E9404F9F776D17EE8DA140"/>
          </w:pPr>
          <w:r w:rsidRPr="0054705C">
            <w:rPr>
              <w:rStyle w:val="PlaceholderText"/>
            </w:rPr>
            <w:t>Choose an item.</w:t>
          </w:r>
        </w:p>
      </w:docPartBody>
    </w:docPart>
    <w:docPart>
      <w:docPartPr>
        <w:name w:val="36576B3129214E4998646C0E12E4B01B"/>
        <w:category>
          <w:name w:val="General"/>
          <w:gallery w:val="placeholder"/>
        </w:category>
        <w:types>
          <w:type w:val="bbPlcHdr"/>
        </w:types>
        <w:behaviors>
          <w:behavior w:val="content"/>
        </w:behaviors>
        <w:guid w:val="{3316B23F-EA90-4DF2-BECF-CB71D21B4134}"/>
      </w:docPartPr>
      <w:docPartBody>
        <w:p w:rsidR="00AC2C15" w:rsidRDefault="004F4ABA" w:rsidP="004F4ABA">
          <w:pPr>
            <w:pStyle w:val="36576B3129214E4998646C0E12E4B01B"/>
          </w:pPr>
          <w:r w:rsidRPr="0054705C">
            <w:rPr>
              <w:rStyle w:val="PlaceholderText"/>
            </w:rPr>
            <w:t>Choose an item.</w:t>
          </w:r>
        </w:p>
      </w:docPartBody>
    </w:docPart>
    <w:docPart>
      <w:docPartPr>
        <w:name w:val="CE062203F58F4E31A406C615683F4E76"/>
        <w:category>
          <w:name w:val="General"/>
          <w:gallery w:val="placeholder"/>
        </w:category>
        <w:types>
          <w:type w:val="bbPlcHdr"/>
        </w:types>
        <w:behaviors>
          <w:behavior w:val="content"/>
        </w:behaviors>
        <w:guid w:val="{42F625E9-E75C-49B8-AEA6-0E1298F46064}"/>
      </w:docPartPr>
      <w:docPartBody>
        <w:p w:rsidR="00AC2C15" w:rsidRDefault="004F4ABA" w:rsidP="004F4ABA">
          <w:pPr>
            <w:pStyle w:val="CE062203F58F4E31A406C615683F4E76"/>
          </w:pPr>
          <w:r w:rsidRPr="0054705C">
            <w:rPr>
              <w:rStyle w:val="PlaceholderText"/>
            </w:rPr>
            <w:t>Choose an item.</w:t>
          </w:r>
        </w:p>
      </w:docPartBody>
    </w:docPart>
    <w:docPart>
      <w:docPartPr>
        <w:name w:val="9417B98F4D564893AD2F72A51E0461C4"/>
        <w:category>
          <w:name w:val="General"/>
          <w:gallery w:val="placeholder"/>
        </w:category>
        <w:types>
          <w:type w:val="bbPlcHdr"/>
        </w:types>
        <w:behaviors>
          <w:behavior w:val="content"/>
        </w:behaviors>
        <w:guid w:val="{69A87C28-E98F-44CF-A99A-70EDB9DC3B09}"/>
      </w:docPartPr>
      <w:docPartBody>
        <w:p w:rsidR="00AC2C15" w:rsidRDefault="004F4ABA" w:rsidP="004F4ABA">
          <w:pPr>
            <w:pStyle w:val="9417B98F4D564893AD2F72A51E0461C4"/>
          </w:pPr>
          <w:r w:rsidRPr="0054705C">
            <w:rPr>
              <w:rStyle w:val="PlaceholderText"/>
            </w:rPr>
            <w:t>Choose an item.</w:t>
          </w:r>
        </w:p>
      </w:docPartBody>
    </w:docPart>
    <w:docPart>
      <w:docPartPr>
        <w:name w:val="32D4A5BD0EE34983AE40E30C6B3AEFD6"/>
        <w:category>
          <w:name w:val="General"/>
          <w:gallery w:val="placeholder"/>
        </w:category>
        <w:types>
          <w:type w:val="bbPlcHdr"/>
        </w:types>
        <w:behaviors>
          <w:behavior w:val="content"/>
        </w:behaviors>
        <w:guid w:val="{84140974-CE59-41DC-B522-16C8023A42EA}"/>
      </w:docPartPr>
      <w:docPartBody>
        <w:p w:rsidR="00AC2C15" w:rsidRDefault="004F4ABA" w:rsidP="004F4ABA">
          <w:pPr>
            <w:pStyle w:val="32D4A5BD0EE34983AE40E30C6B3AEFD6"/>
          </w:pPr>
          <w:r w:rsidRPr="0054705C">
            <w:rPr>
              <w:rStyle w:val="PlaceholderText"/>
            </w:rPr>
            <w:t>Choose an item.</w:t>
          </w:r>
        </w:p>
      </w:docPartBody>
    </w:docPart>
    <w:docPart>
      <w:docPartPr>
        <w:name w:val="16EFAB1C45D2440CAFA5FB8AD082126D"/>
        <w:category>
          <w:name w:val="General"/>
          <w:gallery w:val="placeholder"/>
        </w:category>
        <w:types>
          <w:type w:val="bbPlcHdr"/>
        </w:types>
        <w:behaviors>
          <w:behavior w:val="content"/>
        </w:behaviors>
        <w:guid w:val="{A78CF955-5954-4280-91C7-4BBB3123F3D3}"/>
      </w:docPartPr>
      <w:docPartBody>
        <w:p w:rsidR="00AC2C15" w:rsidRDefault="004F4ABA" w:rsidP="004F4ABA">
          <w:pPr>
            <w:pStyle w:val="16EFAB1C45D2440CAFA5FB8AD082126D"/>
          </w:pPr>
          <w:r w:rsidRPr="0054705C">
            <w:rPr>
              <w:rStyle w:val="PlaceholderText"/>
            </w:rPr>
            <w:t>Choose an item.</w:t>
          </w:r>
        </w:p>
      </w:docPartBody>
    </w:docPart>
    <w:docPart>
      <w:docPartPr>
        <w:name w:val="D1B14B90CC49411ABFD039E14EA14F0D"/>
        <w:category>
          <w:name w:val="General"/>
          <w:gallery w:val="placeholder"/>
        </w:category>
        <w:types>
          <w:type w:val="bbPlcHdr"/>
        </w:types>
        <w:behaviors>
          <w:behavior w:val="content"/>
        </w:behaviors>
        <w:guid w:val="{DB899452-14F0-499F-89E7-F516FB3CFEE5}"/>
      </w:docPartPr>
      <w:docPartBody>
        <w:p w:rsidR="00AC2C15" w:rsidRDefault="004F4ABA" w:rsidP="004F4ABA">
          <w:pPr>
            <w:pStyle w:val="D1B14B90CC49411ABFD039E14EA14F0D"/>
          </w:pPr>
          <w:r w:rsidRPr="0054705C">
            <w:rPr>
              <w:rStyle w:val="PlaceholderText"/>
            </w:rPr>
            <w:t>Choose an item.</w:t>
          </w:r>
        </w:p>
      </w:docPartBody>
    </w:docPart>
    <w:docPart>
      <w:docPartPr>
        <w:name w:val="A3B38735C3AB428FBEC54B080CADB7A5"/>
        <w:category>
          <w:name w:val="General"/>
          <w:gallery w:val="placeholder"/>
        </w:category>
        <w:types>
          <w:type w:val="bbPlcHdr"/>
        </w:types>
        <w:behaviors>
          <w:behavior w:val="content"/>
        </w:behaviors>
        <w:guid w:val="{1B2ADC23-486E-4D40-B5DD-27F06278F132}"/>
      </w:docPartPr>
      <w:docPartBody>
        <w:p w:rsidR="00AC2C15" w:rsidRDefault="004F4ABA" w:rsidP="004F4ABA">
          <w:pPr>
            <w:pStyle w:val="A3B38735C3AB428FBEC54B080CADB7A5"/>
          </w:pPr>
          <w:r w:rsidRPr="0054705C">
            <w:rPr>
              <w:rStyle w:val="PlaceholderText"/>
            </w:rPr>
            <w:t>Choose an item.</w:t>
          </w:r>
        </w:p>
      </w:docPartBody>
    </w:docPart>
    <w:docPart>
      <w:docPartPr>
        <w:name w:val="EC352DF1C5794317A18EFFD0C6F21C64"/>
        <w:category>
          <w:name w:val="General"/>
          <w:gallery w:val="placeholder"/>
        </w:category>
        <w:types>
          <w:type w:val="bbPlcHdr"/>
        </w:types>
        <w:behaviors>
          <w:behavior w:val="content"/>
        </w:behaviors>
        <w:guid w:val="{4404E79E-A018-41BC-A2AD-F55A89B32C5C}"/>
      </w:docPartPr>
      <w:docPartBody>
        <w:p w:rsidR="00AC2C15" w:rsidRDefault="004F4ABA" w:rsidP="004F4ABA">
          <w:pPr>
            <w:pStyle w:val="EC352DF1C5794317A18EFFD0C6F21C64"/>
          </w:pPr>
          <w:r w:rsidRPr="0054705C">
            <w:rPr>
              <w:rStyle w:val="PlaceholderText"/>
            </w:rPr>
            <w:t>Choose an item.</w:t>
          </w:r>
        </w:p>
      </w:docPartBody>
    </w:docPart>
    <w:docPart>
      <w:docPartPr>
        <w:name w:val="72C2FE5407274A4BA83558A3940AD3CD"/>
        <w:category>
          <w:name w:val="General"/>
          <w:gallery w:val="placeholder"/>
        </w:category>
        <w:types>
          <w:type w:val="bbPlcHdr"/>
        </w:types>
        <w:behaviors>
          <w:behavior w:val="content"/>
        </w:behaviors>
        <w:guid w:val="{7DC69DDC-544E-462F-A81C-1B4E9B47CBF4}"/>
      </w:docPartPr>
      <w:docPartBody>
        <w:p w:rsidR="00AC2C15" w:rsidRDefault="004F4ABA" w:rsidP="004F4ABA">
          <w:pPr>
            <w:pStyle w:val="72C2FE5407274A4BA83558A3940AD3CD"/>
          </w:pPr>
          <w:r w:rsidRPr="0054705C">
            <w:rPr>
              <w:rStyle w:val="PlaceholderText"/>
            </w:rPr>
            <w:t>Choose an item.</w:t>
          </w:r>
        </w:p>
      </w:docPartBody>
    </w:docPart>
    <w:docPart>
      <w:docPartPr>
        <w:name w:val="545D0363D0EC469B94E4E54C345F0B26"/>
        <w:category>
          <w:name w:val="General"/>
          <w:gallery w:val="placeholder"/>
        </w:category>
        <w:types>
          <w:type w:val="bbPlcHdr"/>
        </w:types>
        <w:behaviors>
          <w:behavior w:val="content"/>
        </w:behaviors>
        <w:guid w:val="{D92F126A-2834-41F1-BC3F-1EDC7B38551A}"/>
      </w:docPartPr>
      <w:docPartBody>
        <w:p w:rsidR="00AC2C15" w:rsidRDefault="004F4ABA" w:rsidP="004F4ABA">
          <w:pPr>
            <w:pStyle w:val="545D0363D0EC469B94E4E54C345F0B26"/>
          </w:pPr>
          <w:r w:rsidRPr="0054705C">
            <w:rPr>
              <w:rStyle w:val="PlaceholderText"/>
            </w:rPr>
            <w:t>Choose an item.</w:t>
          </w:r>
        </w:p>
      </w:docPartBody>
    </w:docPart>
    <w:docPart>
      <w:docPartPr>
        <w:name w:val="BF5069EACF694C888ED531F6CB72755B"/>
        <w:category>
          <w:name w:val="General"/>
          <w:gallery w:val="placeholder"/>
        </w:category>
        <w:types>
          <w:type w:val="bbPlcHdr"/>
        </w:types>
        <w:behaviors>
          <w:behavior w:val="content"/>
        </w:behaviors>
        <w:guid w:val="{48667380-B77E-4D30-AD85-68ADCDF8021B}"/>
      </w:docPartPr>
      <w:docPartBody>
        <w:p w:rsidR="00AC2C15" w:rsidRDefault="004F4ABA" w:rsidP="004F4ABA">
          <w:pPr>
            <w:pStyle w:val="BF5069EACF694C888ED531F6CB72755B"/>
          </w:pPr>
          <w:r w:rsidRPr="0054705C">
            <w:rPr>
              <w:rStyle w:val="PlaceholderText"/>
            </w:rPr>
            <w:t>Choose an item.</w:t>
          </w:r>
        </w:p>
      </w:docPartBody>
    </w:docPart>
    <w:docPart>
      <w:docPartPr>
        <w:name w:val="81C8DFFA27224F5D8FB03DF09B0051FD"/>
        <w:category>
          <w:name w:val="General"/>
          <w:gallery w:val="placeholder"/>
        </w:category>
        <w:types>
          <w:type w:val="bbPlcHdr"/>
        </w:types>
        <w:behaviors>
          <w:behavior w:val="content"/>
        </w:behaviors>
        <w:guid w:val="{3FC603F8-D63B-4367-ACE0-4DCE608AC405}"/>
      </w:docPartPr>
      <w:docPartBody>
        <w:p w:rsidR="00AC2C15" w:rsidRDefault="004F4ABA" w:rsidP="004F4ABA">
          <w:pPr>
            <w:pStyle w:val="81C8DFFA27224F5D8FB03DF09B0051FD"/>
          </w:pPr>
          <w:r w:rsidRPr="0054705C">
            <w:rPr>
              <w:rStyle w:val="PlaceholderText"/>
            </w:rPr>
            <w:t>Choose an item.</w:t>
          </w:r>
        </w:p>
      </w:docPartBody>
    </w:docPart>
    <w:docPart>
      <w:docPartPr>
        <w:name w:val="ED3197D9195E44E5BAB6C0CCD27ABC2E"/>
        <w:category>
          <w:name w:val="General"/>
          <w:gallery w:val="placeholder"/>
        </w:category>
        <w:types>
          <w:type w:val="bbPlcHdr"/>
        </w:types>
        <w:behaviors>
          <w:behavior w:val="content"/>
        </w:behaviors>
        <w:guid w:val="{465E8574-8E52-45BD-AF95-F9376D6137FA}"/>
      </w:docPartPr>
      <w:docPartBody>
        <w:p w:rsidR="00AC2C15" w:rsidRDefault="004F4ABA" w:rsidP="004F4ABA">
          <w:pPr>
            <w:pStyle w:val="ED3197D9195E44E5BAB6C0CCD27ABC2E"/>
          </w:pPr>
          <w:r w:rsidRPr="0054705C">
            <w:rPr>
              <w:rStyle w:val="PlaceholderText"/>
            </w:rPr>
            <w:t>Choose an item.</w:t>
          </w:r>
        </w:p>
      </w:docPartBody>
    </w:docPart>
    <w:docPart>
      <w:docPartPr>
        <w:name w:val="B33A0678F37C41A6BD161C5614EB4E31"/>
        <w:category>
          <w:name w:val="General"/>
          <w:gallery w:val="placeholder"/>
        </w:category>
        <w:types>
          <w:type w:val="bbPlcHdr"/>
        </w:types>
        <w:behaviors>
          <w:behavior w:val="content"/>
        </w:behaviors>
        <w:guid w:val="{3F582783-6B26-41BB-B6FE-544D763ABD8F}"/>
      </w:docPartPr>
      <w:docPartBody>
        <w:p w:rsidR="00AC2C15" w:rsidRDefault="004F4ABA" w:rsidP="004F4ABA">
          <w:pPr>
            <w:pStyle w:val="B33A0678F37C41A6BD161C5614EB4E31"/>
          </w:pPr>
          <w:r w:rsidRPr="0054705C">
            <w:rPr>
              <w:rStyle w:val="PlaceholderText"/>
            </w:rPr>
            <w:t>Choose an item.</w:t>
          </w:r>
        </w:p>
      </w:docPartBody>
    </w:docPart>
    <w:docPart>
      <w:docPartPr>
        <w:name w:val="706AC75EE64749BAA1A26C6A9506A4C3"/>
        <w:category>
          <w:name w:val="General"/>
          <w:gallery w:val="placeholder"/>
        </w:category>
        <w:types>
          <w:type w:val="bbPlcHdr"/>
        </w:types>
        <w:behaviors>
          <w:behavior w:val="content"/>
        </w:behaviors>
        <w:guid w:val="{13582655-CFDA-42E6-852A-A9E63A51E2C5}"/>
      </w:docPartPr>
      <w:docPartBody>
        <w:p w:rsidR="00AC2C15" w:rsidRDefault="004F4ABA" w:rsidP="004F4ABA">
          <w:pPr>
            <w:pStyle w:val="706AC75EE64749BAA1A26C6A9506A4C3"/>
          </w:pPr>
          <w:r w:rsidRPr="0054705C">
            <w:rPr>
              <w:rStyle w:val="PlaceholderText"/>
            </w:rPr>
            <w:t>Choose an item.</w:t>
          </w:r>
        </w:p>
      </w:docPartBody>
    </w:docPart>
    <w:docPart>
      <w:docPartPr>
        <w:name w:val="C4894DCC2F184F6B95747E88786122E3"/>
        <w:category>
          <w:name w:val="General"/>
          <w:gallery w:val="placeholder"/>
        </w:category>
        <w:types>
          <w:type w:val="bbPlcHdr"/>
        </w:types>
        <w:behaviors>
          <w:behavior w:val="content"/>
        </w:behaviors>
        <w:guid w:val="{0A515192-405B-4A97-9607-332B6E7A94DC}"/>
      </w:docPartPr>
      <w:docPartBody>
        <w:p w:rsidR="00AC2C15" w:rsidRDefault="004F4ABA" w:rsidP="004F4ABA">
          <w:pPr>
            <w:pStyle w:val="C4894DCC2F184F6B95747E88786122E3"/>
          </w:pPr>
          <w:r w:rsidRPr="0054705C">
            <w:rPr>
              <w:rStyle w:val="PlaceholderText"/>
            </w:rPr>
            <w:t>Choose an item.</w:t>
          </w:r>
        </w:p>
      </w:docPartBody>
    </w:docPart>
    <w:docPart>
      <w:docPartPr>
        <w:name w:val="4F1C254EEEEF4F8EA5C187E7752BC25B"/>
        <w:category>
          <w:name w:val="General"/>
          <w:gallery w:val="placeholder"/>
        </w:category>
        <w:types>
          <w:type w:val="bbPlcHdr"/>
        </w:types>
        <w:behaviors>
          <w:behavior w:val="content"/>
        </w:behaviors>
        <w:guid w:val="{442F7788-C8A2-4349-A338-DCD95CF23BD5}"/>
      </w:docPartPr>
      <w:docPartBody>
        <w:p w:rsidR="00AC2C15" w:rsidRDefault="004F4ABA" w:rsidP="004F4ABA">
          <w:pPr>
            <w:pStyle w:val="4F1C254EEEEF4F8EA5C187E7752BC25B"/>
          </w:pPr>
          <w:r w:rsidRPr="0054705C">
            <w:rPr>
              <w:rStyle w:val="PlaceholderText"/>
            </w:rPr>
            <w:t>Choose an item.</w:t>
          </w:r>
        </w:p>
      </w:docPartBody>
    </w:docPart>
    <w:docPart>
      <w:docPartPr>
        <w:name w:val="D6C8C33975D041CF850FD7D512373C40"/>
        <w:category>
          <w:name w:val="General"/>
          <w:gallery w:val="placeholder"/>
        </w:category>
        <w:types>
          <w:type w:val="bbPlcHdr"/>
        </w:types>
        <w:behaviors>
          <w:behavior w:val="content"/>
        </w:behaviors>
        <w:guid w:val="{626E1F28-73A8-4C11-A56D-B02898584626}"/>
      </w:docPartPr>
      <w:docPartBody>
        <w:p w:rsidR="00AC2C15" w:rsidRDefault="004F4ABA" w:rsidP="004F4ABA">
          <w:pPr>
            <w:pStyle w:val="D6C8C33975D041CF850FD7D512373C40"/>
          </w:pPr>
          <w:r w:rsidRPr="0054705C">
            <w:rPr>
              <w:rStyle w:val="PlaceholderText"/>
            </w:rPr>
            <w:t>Choose an item.</w:t>
          </w:r>
        </w:p>
      </w:docPartBody>
    </w:docPart>
    <w:docPart>
      <w:docPartPr>
        <w:name w:val="1A4C2B57997A4CB2ACF5FE121BC30684"/>
        <w:category>
          <w:name w:val="General"/>
          <w:gallery w:val="placeholder"/>
        </w:category>
        <w:types>
          <w:type w:val="bbPlcHdr"/>
        </w:types>
        <w:behaviors>
          <w:behavior w:val="content"/>
        </w:behaviors>
        <w:guid w:val="{6A0A1ED2-67C5-401B-899D-48406DF310C5}"/>
      </w:docPartPr>
      <w:docPartBody>
        <w:p w:rsidR="00AC2C15" w:rsidRDefault="004F4ABA" w:rsidP="004F4ABA">
          <w:pPr>
            <w:pStyle w:val="1A4C2B57997A4CB2ACF5FE121BC30684"/>
          </w:pPr>
          <w:r w:rsidRPr="005470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1F"/>
    <w:rsid w:val="00022F69"/>
    <w:rsid w:val="00187E1F"/>
    <w:rsid w:val="00295725"/>
    <w:rsid w:val="002B4DA7"/>
    <w:rsid w:val="002D3188"/>
    <w:rsid w:val="003B4212"/>
    <w:rsid w:val="00472773"/>
    <w:rsid w:val="004F4ABA"/>
    <w:rsid w:val="006E7902"/>
    <w:rsid w:val="00751A58"/>
    <w:rsid w:val="008F08A4"/>
    <w:rsid w:val="008F5DCD"/>
    <w:rsid w:val="00AC2C15"/>
    <w:rsid w:val="00B717CD"/>
    <w:rsid w:val="00CD451F"/>
    <w:rsid w:val="00DC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ABA"/>
    <w:rPr>
      <w:color w:val="808080"/>
    </w:rPr>
  </w:style>
  <w:style w:type="paragraph" w:customStyle="1" w:styleId="4D1F58B2ED814889825837A56733F9B0">
    <w:name w:val="4D1F58B2ED814889825837A56733F9B0"/>
    <w:rsid w:val="00CD451F"/>
  </w:style>
  <w:style w:type="paragraph" w:customStyle="1" w:styleId="639171EB518D47A4B2640D0411929E10">
    <w:name w:val="639171EB518D47A4B2640D0411929E10"/>
    <w:rsid w:val="00CD451F"/>
  </w:style>
  <w:style w:type="paragraph" w:customStyle="1" w:styleId="21C795F0EE7E4DC19D6CE439DF8AF912">
    <w:name w:val="21C795F0EE7E4DC19D6CE439DF8AF912"/>
    <w:rsid w:val="00CD451F"/>
  </w:style>
  <w:style w:type="paragraph" w:customStyle="1" w:styleId="59118711E44C4FB7B5B8E692747433BF">
    <w:name w:val="59118711E44C4FB7B5B8E692747433BF"/>
    <w:rsid w:val="00CD451F"/>
  </w:style>
  <w:style w:type="paragraph" w:customStyle="1" w:styleId="000A5244C0164FCDB263D36BA7A09805">
    <w:name w:val="000A5244C0164FCDB263D36BA7A09805"/>
    <w:rsid w:val="00CD451F"/>
  </w:style>
  <w:style w:type="paragraph" w:customStyle="1" w:styleId="2CA63FAD75D741D38E2A695A0F1FD0C2">
    <w:name w:val="2CA63FAD75D741D38E2A695A0F1FD0C2"/>
    <w:rsid w:val="00CD451F"/>
  </w:style>
  <w:style w:type="paragraph" w:customStyle="1" w:styleId="ADAF5ACC4144421882AA6A5724362B9B">
    <w:name w:val="ADAF5ACC4144421882AA6A5724362B9B"/>
    <w:rsid w:val="00CD451F"/>
  </w:style>
  <w:style w:type="paragraph" w:customStyle="1" w:styleId="605AC8B429B54B7BACF5F828BD9A04F1">
    <w:name w:val="605AC8B429B54B7BACF5F828BD9A04F1"/>
    <w:rsid w:val="008F08A4"/>
  </w:style>
  <w:style w:type="paragraph" w:customStyle="1" w:styleId="6A9DE90C73E5485493EC7537CA25CA61">
    <w:name w:val="6A9DE90C73E5485493EC7537CA25CA61"/>
    <w:rsid w:val="00CD451F"/>
  </w:style>
  <w:style w:type="paragraph" w:customStyle="1" w:styleId="879E154050554895AA594AC418BA91AE">
    <w:name w:val="879E154050554895AA594AC418BA91AE"/>
    <w:rsid w:val="00CD451F"/>
  </w:style>
  <w:style w:type="paragraph" w:customStyle="1" w:styleId="CED9DE8F91CD4C36ABF4C597CA264906">
    <w:name w:val="CED9DE8F91CD4C36ABF4C597CA264906"/>
    <w:rsid w:val="00CD451F"/>
  </w:style>
  <w:style w:type="paragraph" w:customStyle="1" w:styleId="A17B3C62869146649D51B89FD56C4300">
    <w:name w:val="A17B3C62869146649D51B89FD56C4300"/>
    <w:rsid w:val="008F08A4"/>
  </w:style>
  <w:style w:type="paragraph" w:customStyle="1" w:styleId="31F6EDEF998342E3BC72FCC4890C0AA4">
    <w:name w:val="31F6EDEF998342E3BC72FCC4890C0AA4"/>
    <w:rsid w:val="00CD451F"/>
  </w:style>
  <w:style w:type="paragraph" w:customStyle="1" w:styleId="C23001BE5AC0460BADB38DF495C39D47">
    <w:name w:val="C23001BE5AC0460BADB38DF495C39D47"/>
    <w:rsid w:val="00CD451F"/>
  </w:style>
  <w:style w:type="paragraph" w:customStyle="1" w:styleId="97DDF2EA547647E8BB3E603CDB49E721">
    <w:name w:val="97DDF2EA547647E8BB3E603CDB49E721"/>
    <w:rsid w:val="00CD451F"/>
  </w:style>
  <w:style w:type="paragraph" w:customStyle="1" w:styleId="92100198C5EF4950AD9352975D143C3D">
    <w:name w:val="92100198C5EF4950AD9352975D143C3D"/>
    <w:rsid w:val="008F08A4"/>
  </w:style>
  <w:style w:type="paragraph" w:customStyle="1" w:styleId="2007009F11AD46D3A0457BBAA0A3B1AB">
    <w:name w:val="2007009F11AD46D3A0457BBAA0A3B1AB"/>
    <w:rsid w:val="00CD451F"/>
  </w:style>
  <w:style w:type="paragraph" w:customStyle="1" w:styleId="BC6E90B039EE4FF88CD032A715560C40">
    <w:name w:val="BC6E90B039EE4FF88CD032A715560C40"/>
    <w:rsid w:val="00CD451F"/>
  </w:style>
  <w:style w:type="paragraph" w:customStyle="1" w:styleId="7B70EF73CE7C4D49B1FE844BED027255">
    <w:name w:val="7B70EF73CE7C4D49B1FE844BED027255"/>
    <w:rsid w:val="00CD451F"/>
  </w:style>
  <w:style w:type="paragraph" w:customStyle="1" w:styleId="E2A2705EC7B9407980E4314DFBEAAB86">
    <w:name w:val="E2A2705EC7B9407980E4314DFBEAAB86"/>
    <w:rsid w:val="008F08A4"/>
  </w:style>
  <w:style w:type="paragraph" w:customStyle="1" w:styleId="264448C5E002482695A5E5920C8D42E3">
    <w:name w:val="264448C5E002482695A5E5920C8D42E3"/>
    <w:rsid w:val="00CD451F"/>
  </w:style>
  <w:style w:type="paragraph" w:customStyle="1" w:styleId="7A1CAA52E88F4E8A9D7FB6E03DDDBE72">
    <w:name w:val="7A1CAA52E88F4E8A9D7FB6E03DDDBE72"/>
    <w:rsid w:val="00CD451F"/>
  </w:style>
  <w:style w:type="paragraph" w:customStyle="1" w:styleId="2DACB5B6A4B545D587D5FF7F655C5F87">
    <w:name w:val="2DACB5B6A4B545D587D5FF7F655C5F87"/>
    <w:rsid w:val="00CD451F"/>
  </w:style>
  <w:style w:type="paragraph" w:customStyle="1" w:styleId="B62C53B7FCB04968AD37CE97CA068139">
    <w:name w:val="B62C53B7FCB04968AD37CE97CA068139"/>
    <w:rsid w:val="008F08A4"/>
  </w:style>
  <w:style w:type="paragraph" w:customStyle="1" w:styleId="F4B945471AE3420A9B223019EF6E4AA5">
    <w:name w:val="F4B945471AE3420A9B223019EF6E4AA5"/>
    <w:rsid w:val="00CD451F"/>
  </w:style>
  <w:style w:type="paragraph" w:customStyle="1" w:styleId="9E38407F0F7442ABA19975B092C466C1">
    <w:name w:val="9E38407F0F7442ABA19975B092C466C1"/>
    <w:rsid w:val="00CD451F"/>
  </w:style>
  <w:style w:type="paragraph" w:customStyle="1" w:styleId="14C9F781012C4BD78888EA032864A435">
    <w:name w:val="14C9F781012C4BD78888EA032864A435"/>
    <w:rsid w:val="00CD451F"/>
  </w:style>
  <w:style w:type="paragraph" w:customStyle="1" w:styleId="34694284B8A743609533FC88CDF37147">
    <w:name w:val="34694284B8A743609533FC88CDF37147"/>
    <w:rsid w:val="008F08A4"/>
  </w:style>
  <w:style w:type="paragraph" w:customStyle="1" w:styleId="1B25FAAB3D7C489BB86B772B2034E2B8">
    <w:name w:val="1B25FAAB3D7C489BB86B772B2034E2B8"/>
    <w:rsid w:val="00CD451F"/>
  </w:style>
  <w:style w:type="paragraph" w:customStyle="1" w:styleId="D639F824869F4D168CB1899A361020B4">
    <w:name w:val="D639F824869F4D168CB1899A361020B4"/>
    <w:rsid w:val="00CD451F"/>
  </w:style>
  <w:style w:type="paragraph" w:customStyle="1" w:styleId="277348892F174540AB66499D34E13674">
    <w:name w:val="277348892F174540AB66499D34E13674"/>
    <w:rsid w:val="00CD451F"/>
  </w:style>
  <w:style w:type="paragraph" w:customStyle="1" w:styleId="D8EFD97F390D49B49C7222E6F0E69973">
    <w:name w:val="D8EFD97F390D49B49C7222E6F0E69973"/>
    <w:rsid w:val="008F08A4"/>
  </w:style>
  <w:style w:type="paragraph" w:customStyle="1" w:styleId="E17CBE98DC6348A884BABC1D9DC57DA2">
    <w:name w:val="E17CBE98DC6348A884BABC1D9DC57DA2"/>
    <w:rsid w:val="00CD451F"/>
  </w:style>
  <w:style w:type="paragraph" w:customStyle="1" w:styleId="35116FB7E8874B67897EEF63DAB2EC70">
    <w:name w:val="35116FB7E8874B67897EEF63DAB2EC70"/>
    <w:rsid w:val="00CD451F"/>
  </w:style>
  <w:style w:type="paragraph" w:customStyle="1" w:styleId="F6E983FBA1384B5294625677B9C6D2F4">
    <w:name w:val="F6E983FBA1384B5294625677B9C6D2F4"/>
    <w:rsid w:val="00CD451F"/>
  </w:style>
  <w:style w:type="paragraph" w:customStyle="1" w:styleId="7790CD4F9E7543B6A7674C8D1EA6B061">
    <w:name w:val="7790CD4F9E7543B6A7674C8D1EA6B061"/>
    <w:rsid w:val="008F08A4"/>
  </w:style>
  <w:style w:type="paragraph" w:customStyle="1" w:styleId="D34B0CF0E18F43A9BE969A139E78A14F">
    <w:name w:val="D34B0CF0E18F43A9BE969A139E78A14F"/>
    <w:rsid w:val="00CD451F"/>
  </w:style>
  <w:style w:type="paragraph" w:customStyle="1" w:styleId="482B181A5C924588AC7782C8022AB39A">
    <w:name w:val="482B181A5C924588AC7782C8022AB39A"/>
    <w:rsid w:val="00CD451F"/>
  </w:style>
  <w:style w:type="paragraph" w:customStyle="1" w:styleId="23350A26B7834F48B935E0F2BC7F8C83">
    <w:name w:val="23350A26B7834F48B935E0F2BC7F8C83"/>
    <w:rsid w:val="00CD451F"/>
  </w:style>
  <w:style w:type="paragraph" w:customStyle="1" w:styleId="F2A5133C7A5A43ABA4A74B685FF27622">
    <w:name w:val="F2A5133C7A5A43ABA4A74B685FF27622"/>
    <w:rsid w:val="008F08A4"/>
  </w:style>
  <w:style w:type="paragraph" w:customStyle="1" w:styleId="3835BD75C8654A989B713E9949594FAB">
    <w:name w:val="3835BD75C8654A989B713E9949594FAB"/>
    <w:rsid w:val="00CD451F"/>
  </w:style>
  <w:style w:type="paragraph" w:customStyle="1" w:styleId="1A67E8390C54437188E509013A9A7F78">
    <w:name w:val="1A67E8390C54437188E509013A9A7F78"/>
    <w:rsid w:val="00CD451F"/>
  </w:style>
  <w:style w:type="paragraph" w:customStyle="1" w:styleId="BE08A9E1B88C482DA48527D833C84736">
    <w:name w:val="BE08A9E1B88C482DA48527D833C84736"/>
    <w:rsid w:val="00CD451F"/>
  </w:style>
  <w:style w:type="paragraph" w:customStyle="1" w:styleId="3D1863CA9DBF465281C2645ECC0C5756">
    <w:name w:val="3D1863CA9DBF465281C2645ECC0C5756"/>
    <w:rsid w:val="008F08A4"/>
  </w:style>
  <w:style w:type="paragraph" w:customStyle="1" w:styleId="A8BFE28DA78848D88F9E671154AB3596">
    <w:name w:val="A8BFE28DA78848D88F9E671154AB3596"/>
    <w:rsid w:val="00CD451F"/>
  </w:style>
  <w:style w:type="paragraph" w:customStyle="1" w:styleId="06CD6CF613EC4F9093014A2C89A2DE77">
    <w:name w:val="06CD6CF613EC4F9093014A2C89A2DE77"/>
    <w:rsid w:val="00CD451F"/>
  </w:style>
  <w:style w:type="paragraph" w:customStyle="1" w:styleId="2E1A031707AE4990817F523A383ED3FD">
    <w:name w:val="2E1A031707AE4990817F523A383ED3FD"/>
    <w:rsid w:val="00CD451F"/>
  </w:style>
  <w:style w:type="paragraph" w:customStyle="1" w:styleId="957B0667FF1549929D86E2BFFC37E231">
    <w:name w:val="957B0667FF1549929D86E2BFFC37E231"/>
    <w:rsid w:val="008F08A4"/>
  </w:style>
  <w:style w:type="paragraph" w:customStyle="1" w:styleId="E4685F85D5FF4752974CA8323720E677">
    <w:name w:val="E4685F85D5FF4752974CA8323720E677"/>
    <w:rsid w:val="00CD451F"/>
  </w:style>
  <w:style w:type="paragraph" w:customStyle="1" w:styleId="74C49E0BEA384E5DA41598B4078546ED">
    <w:name w:val="74C49E0BEA384E5DA41598B4078546ED"/>
    <w:rsid w:val="00CD451F"/>
  </w:style>
  <w:style w:type="paragraph" w:customStyle="1" w:styleId="67DE91495BEC4BA2A9E86E46A32B3AB5">
    <w:name w:val="67DE91495BEC4BA2A9E86E46A32B3AB5"/>
    <w:rsid w:val="00CD451F"/>
  </w:style>
  <w:style w:type="paragraph" w:customStyle="1" w:styleId="B479A4C6D8F446D6BE94D249B4753128">
    <w:name w:val="B479A4C6D8F446D6BE94D249B4753128"/>
    <w:rsid w:val="008F08A4"/>
  </w:style>
  <w:style w:type="paragraph" w:customStyle="1" w:styleId="7230CDC58B7F4F9AA4D6FB6D58D4FC4F">
    <w:name w:val="7230CDC58B7F4F9AA4D6FB6D58D4FC4F"/>
    <w:rsid w:val="00CD451F"/>
  </w:style>
  <w:style w:type="paragraph" w:customStyle="1" w:styleId="09826BCD18A64CE7AD947831F892AD7F">
    <w:name w:val="09826BCD18A64CE7AD947831F892AD7F"/>
    <w:rsid w:val="00CD451F"/>
  </w:style>
  <w:style w:type="paragraph" w:customStyle="1" w:styleId="E9C27F7BEBE34E94BE39D0E10D0558EC">
    <w:name w:val="E9C27F7BEBE34E94BE39D0E10D0558EC"/>
    <w:rsid w:val="00CD451F"/>
  </w:style>
  <w:style w:type="paragraph" w:customStyle="1" w:styleId="F88E8FAF5EC4407E882567E7C56262AC">
    <w:name w:val="F88E8FAF5EC4407E882567E7C56262AC"/>
    <w:rsid w:val="008F08A4"/>
  </w:style>
  <w:style w:type="paragraph" w:customStyle="1" w:styleId="1308B3A32E624332BCB47E38FB3E660A">
    <w:name w:val="1308B3A32E624332BCB47E38FB3E660A"/>
    <w:rsid w:val="00CD451F"/>
  </w:style>
  <w:style w:type="paragraph" w:customStyle="1" w:styleId="1310761023184082B6D6BB1F5B4D08D3">
    <w:name w:val="1310761023184082B6D6BB1F5B4D08D3"/>
    <w:rsid w:val="00CD451F"/>
  </w:style>
  <w:style w:type="paragraph" w:customStyle="1" w:styleId="886A6AD9536B437CB8B5BA87843E7FE1">
    <w:name w:val="886A6AD9536B437CB8B5BA87843E7FE1"/>
    <w:rsid w:val="00CD451F"/>
  </w:style>
  <w:style w:type="paragraph" w:customStyle="1" w:styleId="88002375FFFF46408E91AE0EBCF802B9">
    <w:name w:val="88002375FFFF46408E91AE0EBCF802B9"/>
    <w:rsid w:val="008F08A4"/>
  </w:style>
  <w:style w:type="paragraph" w:customStyle="1" w:styleId="6ADC504CB7744BF1B620B774EA56B4CC">
    <w:name w:val="6ADC504CB7744BF1B620B774EA56B4CC"/>
    <w:rsid w:val="00CD451F"/>
  </w:style>
  <w:style w:type="paragraph" w:customStyle="1" w:styleId="B4132169F0EE4C229DCFB24B5C5F13F9">
    <w:name w:val="B4132169F0EE4C229DCFB24B5C5F13F9"/>
    <w:rsid w:val="00CD451F"/>
  </w:style>
  <w:style w:type="paragraph" w:customStyle="1" w:styleId="856965F362A94F13B8CE08E97DF5993A">
    <w:name w:val="856965F362A94F13B8CE08E97DF5993A"/>
    <w:rsid w:val="00CD451F"/>
  </w:style>
  <w:style w:type="paragraph" w:customStyle="1" w:styleId="1068547BE0524F3B85144CD1083772A4">
    <w:name w:val="1068547BE0524F3B85144CD1083772A4"/>
    <w:rsid w:val="008F08A4"/>
  </w:style>
  <w:style w:type="paragraph" w:customStyle="1" w:styleId="1A27D12F6F9F470CB53FD52DD183A11F">
    <w:name w:val="1A27D12F6F9F470CB53FD52DD183A11F"/>
    <w:rsid w:val="00CD451F"/>
  </w:style>
  <w:style w:type="paragraph" w:customStyle="1" w:styleId="24004D4A44A64A919603D755E8B0EDAE">
    <w:name w:val="24004D4A44A64A919603D755E8B0EDAE"/>
    <w:rsid w:val="00CD451F"/>
  </w:style>
  <w:style w:type="paragraph" w:customStyle="1" w:styleId="71A73252A0374A7EA904E1075F2E3E67">
    <w:name w:val="71A73252A0374A7EA904E1075F2E3E67"/>
    <w:rsid w:val="00CD451F"/>
  </w:style>
  <w:style w:type="paragraph" w:customStyle="1" w:styleId="E74E0A58470C4D79BD92E11A7BD54883">
    <w:name w:val="E74E0A58470C4D79BD92E11A7BD54883"/>
    <w:rsid w:val="008F08A4"/>
  </w:style>
  <w:style w:type="paragraph" w:customStyle="1" w:styleId="C5F6A9A3D8DD46CDBACD432E26DFBC6D">
    <w:name w:val="C5F6A9A3D8DD46CDBACD432E26DFBC6D"/>
    <w:rsid w:val="00CD451F"/>
  </w:style>
  <w:style w:type="paragraph" w:customStyle="1" w:styleId="5A1DA91C0AD74B0DAF8C65051D45AB38">
    <w:name w:val="5A1DA91C0AD74B0DAF8C65051D45AB38"/>
    <w:rsid w:val="00CD451F"/>
  </w:style>
  <w:style w:type="paragraph" w:customStyle="1" w:styleId="AADD844DCA6142DE8CFDA70594B5A1C4">
    <w:name w:val="AADD844DCA6142DE8CFDA70594B5A1C4"/>
    <w:rsid w:val="00CD451F"/>
  </w:style>
  <w:style w:type="paragraph" w:customStyle="1" w:styleId="F9E171C7762A41B2A36786E55DB1CCA7">
    <w:name w:val="F9E171C7762A41B2A36786E55DB1CCA7"/>
    <w:rsid w:val="008F08A4"/>
  </w:style>
  <w:style w:type="paragraph" w:customStyle="1" w:styleId="6DAE1C43D96949A0915CF44201ABA7DA">
    <w:name w:val="6DAE1C43D96949A0915CF44201ABA7DA"/>
    <w:rsid w:val="004F4ABA"/>
  </w:style>
  <w:style w:type="paragraph" w:customStyle="1" w:styleId="1DF2FC73B59C4803B46E4746A971265D">
    <w:name w:val="1DF2FC73B59C4803B46E4746A971265D"/>
    <w:rsid w:val="004F4ABA"/>
  </w:style>
  <w:style w:type="paragraph" w:customStyle="1" w:styleId="E1A50977A87942ADAE18035EC34326FC">
    <w:name w:val="E1A50977A87942ADAE18035EC34326FC"/>
    <w:rsid w:val="004F4ABA"/>
  </w:style>
  <w:style w:type="paragraph" w:customStyle="1" w:styleId="1356E3610998490B9AED315B753C32A6">
    <w:name w:val="1356E3610998490B9AED315B753C32A6"/>
    <w:rsid w:val="004F4ABA"/>
  </w:style>
  <w:style w:type="paragraph" w:customStyle="1" w:styleId="BFB1C1D4C21C4667BE6CD59541730AA9">
    <w:name w:val="BFB1C1D4C21C4667BE6CD59541730AA9"/>
    <w:rsid w:val="004F4ABA"/>
  </w:style>
  <w:style w:type="paragraph" w:customStyle="1" w:styleId="EA84EF47197B4C279820C9CF3F6DE615">
    <w:name w:val="EA84EF47197B4C279820C9CF3F6DE615"/>
    <w:rsid w:val="004F4ABA"/>
  </w:style>
  <w:style w:type="paragraph" w:customStyle="1" w:styleId="CDC3DB161B9847A8905AAE01342A795F">
    <w:name w:val="CDC3DB161B9847A8905AAE01342A795F"/>
    <w:rsid w:val="004F4ABA"/>
  </w:style>
  <w:style w:type="paragraph" w:customStyle="1" w:styleId="70B47D8BD22B46A8941721D2DB84FB2B">
    <w:name w:val="70B47D8BD22B46A8941721D2DB84FB2B"/>
    <w:rsid w:val="004F4ABA"/>
  </w:style>
  <w:style w:type="paragraph" w:customStyle="1" w:styleId="6E8633F1C2154CD7B96945393DF13F08">
    <w:name w:val="6E8633F1C2154CD7B96945393DF13F08"/>
    <w:rsid w:val="004F4ABA"/>
  </w:style>
  <w:style w:type="paragraph" w:customStyle="1" w:styleId="02BEA053B1364117874CCA7AC55B5EAF">
    <w:name w:val="02BEA053B1364117874CCA7AC55B5EAF"/>
    <w:rsid w:val="004F4ABA"/>
  </w:style>
  <w:style w:type="paragraph" w:customStyle="1" w:styleId="E76EB1A36D034A7B94004806BBC67C66">
    <w:name w:val="E76EB1A36D034A7B94004806BBC67C66"/>
    <w:rsid w:val="004F4ABA"/>
  </w:style>
  <w:style w:type="paragraph" w:customStyle="1" w:styleId="DBCB5AB694594A27B38D5D859444AC65">
    <w:name w:val="DBCB5AB694594A27B38D5D859444AC65"/>
    <w:rsid w:val="004F4ABA"/>
  </w:style>
  <w:style w:type="paragraph" w:customStyle="1" w:styleId="E35289241A9D4BFE81AFD49E2305FD14">
    <w:name w:val="E35289241A9D4BFE81AFD49E2305FD14"/>
    <w:rsid w:val="004F4ABA"/>
  </w:style>
  <w:style w:type="paragraph" w:customStyle="1" w:styleId="7CD4E40E26B4490491678660A01A8AC2">
    <w:name w:val="7CD4E40E26B4490491678660A01A8AC2"/>
    <w:rsid w:val="004F4ABA"/>
  </w:style>
  <w:style w:type="paragraph" w:customStyle="1" w:styleId="C598C9CDA839443784B78CD4E3F02E5A">
    <w:name w:val="C598C9CDA839443784B78CD4E3F02E5A"/>
    <w:rsid w:val="004F4ABA"/>
  </w:style>
  <w:style w:type="paragraph" w:customStyle="1" w:styleId="B63FC2994CF841199BB4CFC4FE331A1C">
    <w:name w:val="B63FC2994CF841199BB4CFC4FE331A1C"/>
    <w:rsid w:val="004F4ABA"/>
  </w:style>
  <w:style w:type="paragraph" w:customStyle="1" w:styleId="D8575DC7F2914B28B963807A4E479174">
    <w:name w:val="D8575DC7F2914B28B963807A4E479174"/>
    <w:rsid w:val="004F4ABA"/>
  </w:style>
  <w:style w:type="paragraph" w:customStyle="1" w:styleId="95C7E163CF42465DA9A20AC047B93E2F">
    <w:name w:val="95C7E163CF42465DA9A20AC047B93E2F"/>
    <w:rsid w:val="004F4ABA"/>
  </w:style>
  <w:style w:type="paragraph" w:customStyle="1" w:styleId="EE93AC2CF0194971A04886925F3F94EB">
    <w:name w:val="EE93AC2CF0194971A04886925F3F94EB"/>
    <w:rsid w:val="004F4ABA"/>
  </w:style>
  <w:style w:type="paragraph" w:customStyle="1" w:styleId="ADFBFFC6F473464FA58657BD26737DF4">
    <w:name w:val="ADFBFFC6F473464FA58657BD26737DF4"/>
    <w:rsid w:val="004F4ABA"/>
  </w:style>
  <w:style w:type="paragraph" w:customStyle="1" w:styleId="85908397BB8847AE91E8E2CCCBF532AE">
    <w:name w:val="85908397BB8847AE91E8E2CCCBF532AE"/>
    <w:rsid w:val="004F4ABA"/>
  </w:style>
  <w:style w:type="paragraph" w:customStyle="1" w:styleId="513D0C3860634832AACA820132BEFB56">
    <w:name w:val="513D0C3860634832AACA820132BEFB56"/>
    <w:rsid w:val="004F4ABA"/>
  </w:style>
  <w:style w:type="paragraph" w:customStyle="1" w:styleId="5D440D6D9E2E499FAB3C1368F1EBB066">
    <w:name w:val="5D440D6D9E2E499FAB3C1368F1EBB066"/>
    <w:rsid w:val="004F4ABA"/>
  </w:style>
  <w:style w:type="paragraph" w:customStyle="1" w:styleId="A4464900506448A4BA4D9707F299FE39">
    <w:name w:val="A4464900506448A4BA4D9707F299FE39"/>
    <w:rsid w:val="004F4ABA"/>
  </w:style>
  <w:style w:type="paragraph" w:customStyle="1" w:styleId="C00505E0EF3C4EADBBFE835FA1D7C859">
    <w:name w:val="C00505E0EF3C4EADBBFE835FA1D7C859"/>
    <w:rsid w:val="004F4ABA"/>
  </w:style>
  <w:style w:type="paragraph" w:customStyle="1" w:styleId="E5CF7D7530A84DC3BB144AC98F236AD3">
    <w:name w:val="E5CF7D7530A84DC3BB144AC98F236AD3"/>
    <w:rsid w:val="004F4ABA"/>
  </w:style>
  <w:style w:type="paragraph" w:customStyle="1" w:styleId="3B2D77451EF84F5AB9CF69A398BE9F0F">
    <w:name w:val="3B2D77451EF84F5AB9CF69A398BE9F0F"/>
    <w:rsid w:val="004F4ABA"/>
  </w:style>
  <w:style w:type="paragraph" w:customStyle="1" w:styleId="E8EFAE290A794C05A209B60BBAF9D1CA">
    <w:name w:val="E8EFAE290A794C05A209B60BBAF9D1CA"/>
    <w:rsid w:val="004F4ABA"/>
  </w:style>
  <w:style w:type="paragraph" w:customStyle="1" w:styleId="345ED83F214E4E0B9AAFA9E5D7B50E2D">
    <w:name w:val="345ED83F214E4E0B9AAFA9E5D7B50E2D"/>
    <w:rsid w:val="004F4ABA"/>
  </w:style>
  <w:style w:type="paragraph" w:customStyle="1" w:styleId="412D82BDF5FB47A1B694F878FEBE5142">
    <w:name w:val="412D82BDF5FB47A1B694F878FEBE5142"/>
    <w:rsid w:val="004F4ABA"/>
  </w:style>
  <w:style w:type="paragraph" w:customStyle="1" w:styleId="E201A23BFA8C427CBC06D6A757FC618F">
    <w:name w:val="E201A23BFA8C427CBC06D6A757FC618F"/>
    <w:rsid w:val="004F4ABA"/>
  </w:style>
  <w:style w:type="paragraph" w:customStyle="1" w:styleId="A0E0FE17BD9D410F97281D5FB14794B8">
    <w:name w:val="A0E0FE17BD9D410F97281D5FB14794B8"/>
    <w:rsid w:val="004F4ABA"/>
  </w:style>
  <w:style w:type="paragraph" w:customStyle="1" w:styleId="A607A3FCD56C42B9B3624B104074D225">
    <w:name w:val="A607A3FCD56C42B9B3624B104074D225"/>
    <w:rsid w:val="004F4ABA"/>
  </w:style>
  <w:style w:type="paragraph" w:customStyle="1" w:styleId="C256D9606AF84C0C98EEF186A5A25DE2">
    <w:name w:val="C256D9606AF84C0C98EEF186A5A25DE2"/>
    <w:rsid w:val="004F4ABA"/>
  </w:style>
  <w:style w:type="paragraph" w:customStyle="1" w:styleId="839EA9B3E41543ABB17A60C9FBF7EA97">
    <w:name w:val="839EA9B3E41543ABB17A60C9FBF7EA97"/>
    <w:rsid w:val="004F4ABA"/>
  </w:style>
  <w:style w:type="paragraph" w:customStyle="1" w:styleId="C91F79E0D8014C6AA059D9B3FFBE44DE">
    <w:name w:val="C91F79E0D8014C6AA059D9B3FFBE44DE"/>
    <w:rsid w:val="004F4ABA"/>
  </w:style>
  <w:style w:type="paragraph" w:customStyle="1" w:styleId="5C9EC270528F4963A04AAE69210299BE">
    <w:name w:val="5C9EC270528F4963A04AAE69210299BE"/>
    <w:rsid w:val="004F4ABA"/>
  </w:style>
  <w:style w:type="paragraph" w:customStyle="1" w:styleId="583FE5CD76024F728976158DE1BC093D">
    <w:name w:val="583FE5CD76024F728976158DE1BC093D"/>
    <w:rsid w:val="004F4ABA"/>
  </w:style>
  <w:style w:type="paragraph" w:customStyle="1" w:styleId="D3C537E8AAB440649BD09672786CAC01">
    <w:name w:val="D3C537E8AAB440649BD09672786CAC01"/>
    <w:rsid w:val="004F4ABA"/>
  </w:style>
  <w:style w:type="paragraph" w:customStyle="1" w:styleId="DFEECF47D76249E494EBDAFD5E0DFE60">
    <w:name w:val="DFEECF47D76249E494EBDAFD5E0DFE60"/>
    <w:rsid w:val="004F4ABA"/>
  </w:style>
  <w:style w:type="paragraph" w:customStyle="1" w:styleId="49D51F367D8542B6A00BD122A4CF5E83">
    <w:name w:val="49D51F367D8542B6A00BD122A4CF5E83"/>
    <w:rsid w:val="004F4ABA"/>
  </w:style>
  <w:style w:type="paragraph" w:customStyle="1" w:styleId="CA14189B45B34B13905361C7FCB7297B">
    <w:name w:val="CA14189B45B34B13905361C7FCB7297B"/>
    <w:rsid w:val="004F4ABA"/>
  </w:style>
  <w:style w:type="paragraph" w:customStyle="1" w:styleId="25DE1D4B02064E7BB02922993FBE44DA">
    <w:name w:val="25DE1D4B02064E7BB02922993FBE44DA"/>
    <w:rsid w:val="004F4ABA"/>
  </w:style>
  <w:style w:type="paragraph" w:customStyle="1" w:styleId="3AAFC3541A0D489A9A7C1A8AE4CE2DFD">
    <w:name w:val="3AAFC3541A0D489A9A7C1A8AE4CE2DFD"/>
    <w:rsid w:val="004F4ABA"/>
  </w:style>
  <w:style w:type="paragraph" w:customStyle="1" w:styleId="382B0028C4E9404F9F776D17EE8DA140">
    <w:name w:val="382B0028C4E9404F9F776D17EE8DA140"/>
    <w:rsid w:val="004F4ABA"/>
  </w:style>
  <w:style w:type="paragraph" w:customStyle="1" w:styleId="36576B3129214E4998646C0E12E4B01B">
    <w:name w:val="36576B3129214E4998646C0E12E4B01B"/>
    <w:rsid w:val="004F4ABA"/>
  </w:style>
  <w:style w:type="paragraph" w:customStyle="1" w:styleId="CE062203F58F4E31A406C615683F4E76">
    <w:name w:val="CE062203F58F4E31A406C615683F4E76"/>
    <w:rsid w:val="004F4ABA"/>
  </w:style>
  <w:style w:type="paragraph" w:customStyle="1" w:styleId="9417B98F4D564893AD2F72A51E0461C4">
    <w:name w:val="9417B98F4D564893AD2F72A51E0461C4"/>
    <w:rsid w:val="004F4ABA"/>
  </w:style>
  <w:style w:type="paragraph" w:customStyle="1" w:styleId="32D4A5BD0EE34983AE40E30C6B3AEFD6">
    <w:name w:val="32D4A5BD0EE34983AE40E30C6B3AEFD6"/>
    <w:rsid w:val="004F4ABA"/>
  </w:style>
  <w:style w:type="paragraph" w:customStyle="1" w:styleId="16EFAB1C45D2440CAFA5FB8AD082126D">
    <w:name w:val="16EFAB1C45D2440CAFA5FB8AD082126D"/>
    <w:rsid w:val="004F4ABA"/>
  </w:style>
  <w:style w:type="paragraph" w:customStyle="1" w:styleId="D1B14B90CC49411ABFD039E14EA14F0D">
    <w:name w:val="D1B14B90CC49411ABFD039E14EA14F0D"/>
    <w:rsid w:val="004F4ABA"/>
  </w:style>
  <w:style w:type="paragraph" w:customStyle="1" w:styleId="A3B38735C3AB428FBEC54B080CADB7A5">
    <w:name w:val="A3B38735C3AB428FBEC54B080CADB7A5"/>
    <w:rsid w:val="004F4ABA"/>
  </w:style>
  <w:style w:type="paragraph" w:customStyle="1" w:styleId="EC352DF1C5794317A18EFFD0C6F21C64">
    <w:name w:val="EC352DF1C5794317A18EFFD0C6F21C64"/>
    <w:rsid w:val="004F4ABA"/>
  </w:style>
  <w:style w:type="paragraph" w:customStyle="1" w:styleId="72C2FE5407274A4BA83558A3940AD3CD">
    <w:name w:val="72C2FE5407274A4BA83558A3940AD3CD"/>
    <w:rsid w:val="004F4ABA"/>
  </w:style>
  <w:style w:type="paragraph" w:customStyle="1" w:styleId="545D0363D0EC469B94E4E54C345F0B26">
    <w:name w:val="545D0363D0EC469B94E4E54C345F0B26"/>
    <w:rsid w:val="004F4ABA"/>
  </w:style>
  <w:style w:type="paragraph" w:customStyle="1" w:styleId="BF5069EACF694C888ED531F6CB72755B">
    <w:name w:val="BF5069EACF694C888ED531F6CB72755B"/>
    <w:rsid w:val="004F4ABA"/>
  </w:style>
  <w:style w:type="paragraph" w:customStyle="1" w:styleId="81C8DFFA27224F5D8FB03DF09B0051FD">
    <w:name w:val="81C8DFFA27224F5D8FB03DF09B0051FD"/>
    <w:rsid w:val="004F4ABA"/>
  </w:style>
  <w:style w:type="paragraph" w:customStyle="1" w:styleId="ED3197D9195E44E5BAB6C0CCD27ABC2E">
    <w:name w:val="ED3197D9195E44E5BAB6C0CCD27ABC2E"/>
    <w:rsid w:val="004F4ABA"/>
  </w:style>
  <w:style w:type="paragraph" w:customStyle="1" w:styleId="B33A0678F37C41A6BD161C5614EB4E31">
    <w:name w:val="B33A0678F37C41A6BD161C5614EB4E31"/>
    <w:rsid w:val="004F4ABA"/>
  </w:style>
  <w:style w:type="paragraph" w:customStyle="1" w:styleId="706AC75EE64749BAA1A26C6A9506A4C3">
    <w:name w:val="706AC75EE64749BAA1A26C6A9506A4C3"/>
    <w:rsid w:val="004F4ABA"/>
  </w:style>
  <w:style w:type="paragraph" w:customStyle="1" w:styleId="C4894DCC2F184F6B95747E88786122E3">
    <w:name w:val="C4894DCC2F184F6B95747E88786122E3"/>
    <w:rsid w:val="004F4ABA"/>
  </w:style>
  <w:style w:type="paragraph" w:customStyle="1" w:styleId="4F1C254EEEEF4F8EA5C187E7752BC25B">
    <w:name w:val="4F1C254EEEEF4F8EA5C187E7752BC25B"/>
    <w:rsid w:val="004F4ABA"/>
  </w:style>
  <w:style w:type="paragraph" w:customStyle="1" w:styleId="D6C8C33975D041CF850FD7D512373C40">
    <w:name w:val="D6C8C33975D041CF850FD7D512373C40"/>
    <w:rsid w:val="004F4ABA"/>
  </w:style>
  <w:style w:type="paragraph" w:customStyle="1" w:styleId="1A4C2B57997A4CB2ACF5FE121BC30684">
    <w:name w:val="1A4C2B57997A4CB2ACF5FE121BC30684"/>
    <w:rsid w:val="004F4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3AD7E-8070-4E95-897F-271DDAA3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3172E-1D82-4EAD-8EAC-4CD2ECE41149}">
  <ds:schemaRefs>
    <ds:schemaRef ds:uri="http://schemas.microsoft.com/sharepoint/v3/contenttype/forms"/>
  </ds:schemaRefs>
</ds:datastoreItem>
</file>

<file path=customXml/itemProps3.xml><?xml version="1.0" encoding="utf-8"?>
<ds:datastoreItem xmlns:ds="http://schemas.openxmlformats.org/officeDocument/2006/customXml" ds:itemID="{F6E0C45F-7C5D-4D1F-B986-66569B8BFF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Obregon</dc:creator>
  <cp:keywords/>
  <dc:description/>
  <cp:lastModifiedBy>Nicole Obregon</cp:lastModifiedBy>
  <cp:revision>18</cp:revision>
  <dcterms:created xsi:type="dcterms:W3CDTF">2022-01-19T12:29:00Z</dcterms:created>
  <dcterms:modified xsi:type="dcterms:W3CDTF">2022-02-17T14:52:00Z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618800</vt:r8>
  </property>
  <property fmtid="{D5CDD505-2E9C-101B-9397-08002B2CF9AE}" pid="9" name="PublishingRollupImage">
    <vt:lpwstr/>
  </property>
  <property fmtid="{D5CDD505-2E9C-101B-9397-08002B2CF9AE}" pid="10" name="Rt_Inner_Content">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PageDescription">
    <vt:lpwstr/>
  </property>
  <property fmtid="{D5CDD505-2E9C-101B-9397-08002B2CF9AE}" pid="18" name="xd_Prog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ies>
</file>