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D1EF" w14:textId="77777777" w:rsidR="00735D3A" w:rsidRDefault="00735D3A" w:rsidP="00735D3A"/>
    <w:p w14:paraId="67CF1431" w14:textId="77497284" w:rsidR="0024468F" w:rsidRPr="00E26733" w:rsidRDefault="00036C52" w:rsidP="00612C3D">
      <w:pPr>
        <w:rPr>
          <w:rFonts w:ascii="Montserrat" w:hAnsi="Montserrat"/>
          <w:sz w:val="22"/>
          <w:szCs w:val="22"/>
        </w:rPr>
      </w:pPr>
      <w:r w:rsidRPr="00E26733">
        <w:rPr>
          <w:rFonts w:ascii="Montserrat" w:hAnsi="Montserrat"/>
          <w:sz w:val="22"/>
          <w:szCs w:val="22"/>
        </w:rPr>
        <w:t xml:space="preserve">I, (Name and Title), on behalf of (School’s Name), am certifying the attainment of the following </w:t>
      </w:r>
      <w:r w:rsidR="00C47697">
        <w:rPr>
          <w:rFonts w:ascii="Montserrat" w:hAnsi="Montserrat"/>
          <w:sz w:val="22"/>
          <w:szCs w:val="22"/>
        </w:rPr>
        <w:t>E</w:t>
      </w:r>
      <w:r w:rsidRPr="00E26733">
        <w:rPr>
          <w:rFonts w:ascii="Montserrat" w:hAnsi="Montserrat"/>
          <w:sz w:val="22"/>
          <w:szCs w:val="22"/>
        </w:rPr>
        <w:t>ndorsement</w:t>
      </w:r>
      <w:r w:rsidR="008B26FE">
        <w:rPr>
          <w:rFonts w:ascii="Montserrat" w:hAnsi="Montserrat"/>
          <w:sz w:val="22"/>
          <w:szCs w:val="22"/>
        </w:rPr>
        <w:t>(</w:t>
      </w:r>
      <w:r w:rsidRPr="00E26733">
        <w:rPr>
          <w:rFonts w:ascii="Montserrat" w:hAnsi="Montserrat"/>
          <w:sz w:val="22"/>
          <w:szCs w:val="22"/>
        </w:rPr>
        <w:t>s</w:t>
      </w:r>
      <w:r w:rsidR="008340A4">
        <w:rPr>
          <w:rFonts w:ascii="Montserrat" w:hAnsi="Montserrat"/>
          <w:sz w:val="22"/>
          <w:szCs w:val="22"/>
        </w:rPr>
        <w:t>)</w:t>
      </w:r>
      <w:r w:rsidRPr="00E26733">
        <w:rPr>
          <w:rFonts w:ascii="Montserrat" w:hAnsi="Montserrat"/>
          <w:sz w:val="22"/>
          <w:szCs w:val="22"/>
        </w:rPr>
        <w:t xml:space="preserve"> for (Student’s Name and Unique I</w:t>
      </w:r>
      <w:r w:rsidR="00036CB9" w:rsidRPr="00E26733">
        <w:rPr>
          <w:rFonts w:ascii="Montserrat" w:hAnsi="Montserrat"/>
          <w:sz w:val="22"/>
          <w:szCs w:val="22"/>
        </w:rPr>
        <w:t>dentification number</w:t>
      </w:r>
      <w:r w:rsidRPr="00E26733">
        <w:rPr>
          <w:rFonts w:ascii="Montserrat" w:hAnsi="Montserrat"/>
          <w:sz w:val="22"/>
          <w:szCs w:val="22"/>
        </w:rPr>
        <w:t>):</w:t>
      </w:r>
    </w:p>
    <w:p w14:paraId="78B79210" w14:textId="2012C258" w:rsidR="00036C52" w:rsidRPr="00AD5C1C" w:rsidRDefault="00036C52" w:rsidP="36DB9049">
      <w:pPr>
        <w:pStyle w:val="Heading2"/>
        <w:rPr>
          <w:rFonts w:ascii="Montserrat" w:hAnsi="Montserrat"/>
          <w:b/>
          <w:sz w:val="24"/>
          <w:szCs w:val="28"/>
        </w:rPr>
      </w:pPr>
      <w:r w:rsidRPr="000B25C4">
        <w:rPr>
          <w:rFonts w:ascii="Montserrat" w:hAnsi="Montserrat"/>
          <w:sz w:val="28"/>
          <w:szCs w:val="28"/>
        </w:rPr>
        <w:t>Postsecondary Education</w:t>
      </w:r>
      <w:r w:rsidR="001B20BA" w:rsidRPr="000B25C4">
        <w:rPr>
          <w:rFonts w:ascii="Montserrat" w:hAnsi="Montserrat"/>
          <w:sz w:val="28"/>
          <w:szCs w:val="28"/>
        </w:rPr>
        <w:t xml:space="preserve"> – Endorsement #1</w:t>
      </w:r>
      <w:r w:rsidRPr="000B25C4">
        <w:rPr>
          <w:rFonts w:ascii="Montserrat" w:hAnsi="Montserrat"/>
          <w:sz w:val="28"/>
          <w:szCs w:val="28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10"/>
        <w:gridCol w:w="4165"/>
        <w:gridCol w:w="450"/>
        <w:gridCol w:w="4320"/>
      </w:tblGrid>
      <w:tr w:rsidR="00AE3ED8" w:rsidRPr="00E26733" w14:paraId="60B665F1" w14:textId="77777777" w:rsidTr="00AD5C1C">
        <w:trPr>
          <w:trHeight w:val="143"/>
        </w:trPr>
        <w:tc>
          <w:tcPr>
            <w:tcW w:w="4675" w:type="dxa"/>
            <w:gridSpan w:val="2"/>
            <w:shd w:val="clear" w:color="auto" w:fill="C00000"/>
          </w:tcPr>
          <w:p w14:paraId="4E4AC66A" w14:textId="4907E4F0" w:rsidR="00AE3ED8" w:rsidRPr="00E26733" w:rsidRDefault="00AE3ED8" w:rsidP="00735D3A">
            <w:pPr>
              <w:rPr>
                <w:rFonts w:ascii="Montserrat" w:hAnsi="Montserrat"/>
                <w:b/>
                <w:bCs/>
              </w:rPr>
            </w:pPr>
            <w:bookmarkStart w:id="0" w:name="_Hlk162435077"/>
            <w:r w:rsidRPr="424890F2">
              <w:rPr>
                <w:rFonts w:ascii="Montserrat" w:hAnsi="Montserrat"/>
                <w:b/>
                <w:bCs/>
              </w:rPr>
              <w:t>S</w:t>
            </w:r>
            <w:r w:rsidR="1D4EDE1F" w:rsidRPr="424890F2">
              <w:rPr>
                <w:rFonts w:ascii="Montserrat" w:hAnsi="Montserrat"/>
                <w:b/>
                <w:bCs/>
              </w:rPr>
              <w:t>TANDARDS</w:t>
            </w:r>
            <w:r w:rsidRPr="424890F2">
              <w:rPr>
                <w:rFonts w:ascii="Montserrat" w:hAnsi="Montserrat"/>
                <w:b/>
                <w:bCs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C00000"/>
          </w:tcPr>
          <w:p w14:paraId="218390EB" w14:textId="1E764F9D" w:rsidR="00AE3ED8" w:rsidRPr="00E26733" w:rsidRDefault="54B874C3" w:rsidP="424890F2">
            <w:pPr>
              <w:spacing w:line="278" w:lineRule="auto"/>
            </w:pPr>
            <w:r w:rsidRPr="424890F2">
              <w:rPr>
                <w:rFonts w:ascii="Montserrat" w:hAnsi="Montserrat"/>
                <w:b/>
                <w:bCs/>
              </w:rPr>
              <w:t>STANDARDS</w:t>
            </w:r>
          </w:p>
        </w:tc>
      </w:tr>
      <w:tr w:rsidR="00812F86" w:rsidRPr="00E26733" w14:paraId="222964D5" w14:textId="323455A0" w:rsidTr="00AD5C1C">
        <w:sdt>
          <w:sdtPr>
            <w:rPr>
              <w:rFonts w:ascii="Montserrat" w:hAnsi="Montserrat"/>
              <w:sz w:val="20"/>
              <w:szCs w:val="22"/>
            </w:rPr>
            <w:id w:val="-7935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E8E8E8" w:themeFill="background2"/>
              </w:tcPr>
              <w:p w14:paraId="7A3DB474" w14:textId="4DD2B679" w:rsidR="00B10FB7" w:rsidRDefault="00DF6B59"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4DFFE636" w14:textId="79D16595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SELF-ADVOCACY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76134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E8E8E8" w:themeFill="background2"/>
              </w:tcPr>
              <w:p w14:paraId="3A4A798B" w14:textId="0B250FB7" w:rsidR="007F6CE6" w:rsidRPr="00E26733" w:rsidRDefault="00DF6B59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5164C6BF" w14:textId="28A302DC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TRANSPORTATION</w:t>
            </w:r>
          </w:p>
        </w:tc>
      </w:tr>
      <w:tr w:rsidR="006040B5" w:rsidRPr="00E26733" w14:paraId="3C22C0B2" w14:textId="670CE14A" w:rsidTr="00AD5C1C">
        <w:trPr>
          <w:trHeight w:val="300"/>
        </w:trPr>
        <w:sdt>
          <w:sdtPr>
            <w:rPr>
              <w:rFonts w:ascii="Montserrat" w:hAnsi="Montserrat"/>
              <w:sz w:val="20"/>
              <w:szCs w:val="22"/>
            </w:rPr>
            <w:id w:val="71130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E8E8E8" w:themeFill="background2"/>
              </w:tcPr>
              <w:p w14:paraId="6AF51258" w14:textId="06F2D0F4" w:rsidR="009A0189" w:rsidRDefault="00DF6B59"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17052EEA" w14:textId="6B135504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COMMUNICATION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158170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E8E8E8" w:themeFill="background2"/>
              </w:tcPr>
              <w:p w14:paraId="3CE5893F" w14:textId="3B81C78E" w:rsidR="00812F86" w:rsidRPr="00E26733" w:rsidRDefault="00DF6B59" w:rsidP="00735D3A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4CCEFF3E" w14:textId="6430504B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FINANCIAL MANAGEMENT</w:t>
            </w:r>
          </w:p>
        </w:tc>
      </w:tr>
      <w:tr w:rsidR="006040B5" w:rsidRPr="00E26733" w14:paraId="06A26F4E" w14:textId="4DD0A00E" w:rsidTr="00AD5C1C">
        <w:sdt>
          <w:sdtPr>
            <w:rPr>
              <w:rFonts w:ascii="Montserrat" w:hAnsi="Montserrat"/>
              <w:sz w:val="20"/>
              <w:szCs w:val="22"/>
            </w:rPr>
            <w:id w:val="14162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E8E8E8" w:themeFill="background2"/>
              </w:tcPr>
              <w:p w14:paraId="4253C0DB" w14:textId="33B49B0A" w:rsidR="009A0189" w:rsidRDefault="00DF6B59"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733AED9F" w14:textId="673CF255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INTERPERSONAL SKILLS</w:t>
            </w:r>
          </w:p>
        </w:tc>
        <w:sdt>
          <w:sdtPr>
            <w:rPr>
              <w:rFonts w:ascii="MS Gothic" w:eastAsia="MS Gothic" w:hAnsi="MS Gothic"/>
              <w:sz w:val="20"/>
              <w:szCs w:val="22"/>
            </w:rPr>
            <w:id w:val="24191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E8E8E8" w:themeFill="background2"/>
              </w:tcPr>
              <w:p w14:paraId="36BAE65F" w14:textId="07C973D4" w:rsidR="00812F86" w:rsidRPr="00E26733" w:rsidRDefault="00DF6B59" w:rsidP="00735D3A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320" w:type="dxa"/>
          </w:tcPr>
          <w:p w14:paraId="3B249CDC" w14:textId="1F9477D2" w:rsidR="00812F86" w:rsidRPr="00E26733" w:rsidRDefault="00812F86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ACADEMIC</w:t>
            </w:r>
          </w:p>
        </w:tc>
      </w:tr>
      <w:tr w:rsidR="00DE5E90" w:rsidRPr="00E26733" w14:paraId="3E973C98" w14:textId="27D0D041" w:rsidTr="00AD5C1C">
        <w:sdt>
          <w:sdtPr>
            <w:rPr>
              <w:rFonts w:ascii="Montserrat" w:hAnsi="Montserrat"/>
              <w:sz w:val="20"/>
              <w:szCs w:val="22"/>
            </w:rPr>
            <w:id w:val="156560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E8E8E8" w:themeFill="background2"/>
              </w:tcPr>
              <w:p w14:paraId="59FF4222" w14:textId="2119260D" w:rsidR="009A0189" w:rsidRDefault="00DF6B59"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02A96D16" w14:textId="349CA959" w:rsidR="00DE5E90" w:rsidRPr="00E26733" w:rsidRDefault="00DE5E90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SKILLS FOR INDEPENDENCE</w:t>
            </w:r>
          </w:p>
        </w:tc>
        <w:tc>
          <w:tcPr>
            <w:tcW w:w="4770" w:type="dxa"/>
            <w:gridSpan w:val="2"/>
            <w:vMerge w:val="restart"/>
            <w:shd w:val="clear" w:color="auto" w:fill="FFC000"/>
          </w:tcPr>
          <w:p w14:paraId="461872F0" w14:textId="7984CA0B" w:rsidR="00036D51" w:rsidRDefault="00036D51" w:rsidP="37C908EB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Competencies</w:t>
            </w:r>
          </w:p>
          <w:p w14:paraId="37D944EB" w14:textId="554B5569" w:rsidR="00DE5E90" w:rsidRPr="00E26733" w:rsidRDefault="03E52EDE" w:rsidP="37C908EB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>Total Possible: 48</w:t>
            </w:r>
          </w:p>
          <w:p w14:paraId="1F124331" w14:textId="25B083E0" w:rsidR="00DE5E90" w:rsidRPr="00E26733" w:rsidRDefault="03E52EDE" w:rsidP="37C908EB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>Total Required: 34</w:t>
            </w:r>
          </w:p>
          <w:p w14:paraId="4E3411AF" w14:textId="6A456E56" w:rsidR="00DE5E90" w:rsidRPr="00E26733" w:rsidRDefault="03E52EDE" w:rsidP="00735D3A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 xml:space="preserve">Total Earned: </w:t>
            </w:r>
          </w:p>
        </w:tc>
      </w:tr>
      <w:tr w:rsidR="00DE5E90" w:rsidRPr="00E26733" w14:paraId="285D1AE9" w14:textId="64105A8F" w:rsidTr="00AD5C1C">
        <w:sdt>
          <w:sdtPr>
            <w:rPr>
              <w:rFonts w:ascii="Montserrat" w:hAnsi="Montserrat"/>
              <w:sz w:val="20"/>
              <w:szCs w:val="22"/>
            </w:rPr>
            <w:id w:val="-15172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E8E8E8" w:themeFill="background2"/>
              </w:tcPr>
              <w:p w14:paraId="7DDDC97A" w14:textId="051F4B76" w:rsidR="009A0189" w:rsidRDefault="00DF6B59">
                <w:r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65" w:type="dxa"/>
          </w:tcPr>
          <w:p w14:paraId="4E3349AD" w14:textId="71CB53AE" w:rsidR="00DE5E90" w:rsidRPr="00E26733" w:rsidRDefault="00DE5E90" w:rsidP="00735D3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TECHNOLOGY</w:t>
            </w:r>
          </w:p>
        </w:tc>
        <w:tc>
          <w:tcPr>
            <w:tcW w:w="4770" w:type="dxa"/>
            <w:gridSpan w:val="2"/>
            <w:vMerge/>
          </w:tcPr>
          <w:p w14:paraId="74EFA36A" w14:textId="77777777" w:rsidR="00DE5E90" w:rsidRPr="00E26733" w:rsidRDefault="00DE5E90" w:rsidP="00735D3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bookmarkEnd w:id="0"/>
    <w:p w14:paraId="4151F599" w14:textId="77777777" w:rsidR="00616B8A" w:rsidRPr="00AD5C1C" w:rsidRDefault="00616B8A" w:rsidP="00616B8A">
      <w:pPr>
        <w:pStyle w:val="Heading2"/>
        <w:rPr>
          <w:rFonts w:ascii="Montserrat" w:hAnsi="Montserrat"/>
          <w:b/>
          <w:sz w:val="28"/>
        </w:rPr>
      </w:pPr>
      <w:r w:rsidRPr="00AD5C1C">
        <w:rPr>
          <w:rFonts w:ascii="Montserrat" w:hAnsi="Montserrat"/>
          <w:sz w:val="28"/>
        </w:rPr>
        <w:t>Career and Work Readiness – Endorsement #2: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4140"/>
        <w:gridCol w:w="543"/>
        <w:gridCol w:w="4227"/>
      </w:tblGrid>
      <w:tr w:rsidR="00815591" w:rsidRPr="00E26733" w14:paraId="53E39DB4" w14:textId="77777777" w:rsidTr="00AD5C1C">
        <w:trPr>
          <w:trHeight w:val="143"/>
        </w:trPr>
        <w:tc>
          <w:tcPr>
            <w:tcW w:w="4675" w:type="dxa"/>
            <w:gridSpan w:val="2"/>
            <w:shd w:val="clear" w:color="auto" w:fill="C00000"/>
          </w:tcPr>
          <w:p w14:paraId="5BE334BF" w14:textId="77777777" w:rsidR="00815591" w:rsidRPr="00E26733" w:rsidRDefault="00815591">
            <w:pPr>
              <w:rPr>
                <w:rFonts w:ascii="Montserrat" w:hAnsi="Montserrat"/>
                <w:b/>
                <w:bCs/>
              </w:rPr>
            </w:pPr>
            <w:r w:rsidRPr="424890F2">
              <w:rPr>
                <w:rFonts w:ascii="Montserrat" w:hAnsi="Montserrat"/>
                <w:b/>
                <w:bCs/>
              </w:rPr>
              <w:t xml:space="preserve">STANDARDS </w:t>
            </w:r>
          </w:p>
        </w:tc>
        <w:tc>
          <w:tcPr>
            <w:tcW w:w="4770" w:type="dxa"/>
            <w:gridSpan w:val="2"/>
            <w:shd w:val="clear" w:color="auto" w:fill="C00000"/>
          </w:tcPr>
          <w:p w14:paraId="366B77E7" w14:textId="77777777" w:rsidR="00815591" w:rsidRPr="00E26733" w:rsidRDefault="00815591">
            <w:pPr>
              <w:spacing w:line="278" w:lineRule="auto"/>
            </w:pPr>
            <w:r w:rsidRPr="424890F2">
              <w:rPr>
                <w:rFonts w:ascii="Montserrat" w:hAnsi="Montserrat"/>
                <w:b/>
                <w:bCs/>
              </w:rPr>
              <w:t>STANDARDS</w:t>
            </w:r>
          </w:p>
        </w:tc>
      </w:tr>
      <w:tr w:rsidR="00815591" w:rsidRPr="00E26733" w14:paraId="080E59C5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147587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E8E8E8" w:themeFill="background2"/>
              </w:tcPr>
              <w:p w14:paraId="56101508" w14:textId="78A9C8B4" w:rsidR="00126CC1" w:rsidRDefault="1DB90293"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6C08E5EA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SELF-ADVOCACY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69088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2C69406A" w14:textId="77777777" w:rsidR="00815591" w:rsidRPr="00E26733" w:rsidRDefault="00815591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5CD8E677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TRANSPORTATION</w:t>
            </w:r>
          </w:p>
        </w:tc>
      </w:tr>
      <w:tr w:rsidR="00815591" w:rsidRPr="00E26733" w14:paraId="2C9DCFD6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-27957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E8E8E8" w:themeFill="background2"/>
              </w:tcPr>
              <w:p w14:paraId="5A3B3C47" w14:textId="5C049CB2" w:rsidR="00126CC1" w:rsidRDefault="05B943D2"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11DF3622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COMMUNICATION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-13572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3B2C7A9D" w14:textId="77777777" w:rsidR="00815591" w:rsidRPr="00E26733" w:rsidRDefault="00815591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34689EB8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FINANCIAL MANAGEMENT</w:t>
            </w:r>
          </w:p>
        </w:tc>
      </w:tr>
      <w:tr w:rsidR="00815591" w:rsidRPr="00E26733" w14:paraId="74F49692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5413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E8E8E8" w:themeFill="background2"/>
              </w:tcPr>
              <w:p w14:paraId="347367BF" w14:textId="5E6FDD1C" w:rsidR="00126CC1" w:rsidRDefault="05B943D2"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1F67736F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INTERPERSONAL SKILLS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-19530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5EC42950" w14:textId="77777777" w:rsidR="00815591" w:rsidRPr="00E26733" w:rsidRDefault="00815591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2671C08D" w14:textId="77777777" w:rsidR="00815591" w:rsidRPr="00E26733" w:rsidRDefault="00815591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ACADEMIC</w:t>
            </w:r>
          </w:p>
        </w:tc>
      </w:tr>
      <w:tr w:rsidR="00616B8A" w:rsidRPr="00E26733" w14:paraId="0091709C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80057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E8E8E8" w:themeFill="background2"/>
              </w:tcPr>
              <w:p w14:paraId="13B240A3" w14:textId="578E28F8" w:rsidR="00126CC1" w:rsidRDefault="6A9EFC86"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54C0A69A" w14:textId="3223CD35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SKILLS FOR INDEPENDENCE</w:t>
            </w:r>
          </w:p>
        </w:tc>
        <w:sdt>
          <w:sdtPr>
            <w:rPr>
              <w:rFonts w:ascii="MS Gothic" w:eastAsia="MS Gothic" w:hAnsi="MS Gothic"/>
              <w:sz w:val="20"/>
              <w:szCs w:val="22"/>
            </w:rPr>
            <w:id w:val="-6141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7DC44AEB" w14:textId="65A0621D" w:rsidR="00616B8A" w:rsidRDefault="00616B8A" w:rsidP="00616B8A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6E7B0591" w14:textId="71B5801A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ESSENTIAL (SOFT) SKILLS (for Employment)</w:t>
            </w:r>
          </w:p>
        </w:tc>
      </w:tr>
      <w:tr w:rsidR="00616B8A" w:rsidRPr="00E26733" w14:paraId="0230CD60" w14:textId="77777777" w:rsidTr="00AD5C1C">
        <w:trPr>
          <w:trHeight w:val="1073"/>
        </w:trPr>
        <w:sdt>
          <w:sdtPr>
            <w:rPr>
              <w:rFonts w:ascii="Montserrat" w:hAnsi="Montserrat"/>
              <w:sz w:val="20"/>
              <w:szCs w:val="22"/>
            </w:rPr>
            <w:id w:val="25371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E8E8E8" w:themeFill="background2"/>
              </w:tcPr>
              <w:p w14:paraId="2D9F971A" w14:textId="0907B665" w:rsidR="005F0E50" w:rsidRDefault="56058B3C"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7112CBC1" w14:textId="33167AED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TECHNOLOGY</w:t>
            </w:r>
          </w:p>
        </w:tc>
        <w:tc>
          <w:tcPr>
            <w:tcW w:w="4770" w:type="dxa"/>
            <w:gridSpan w:val="2"/>
            <w:shd w:val="clear" w:color="auto" w:fill="FFC000"/>
          </w:tcPr>
          <w:p w14:paraId="6EB8FB31" w14:textId="77777777" w:rsidR="00616B8A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Competencies</w:t>
            </w:r>
          </w:p>
          <w:p w14:paraId="49896DFA" w14:textId="77777777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>Total Possible: 61</w:t>
            </w:r>
          </w:p>
          <w:p w14:paraId="384CEE4E" w14:textId="77777777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>Total Required: 37</w:t>
            </w:r>
          </w:p>
          <w:p w14:paraId="1DBD4C9C" w14:textId="7A5F020C" w:rsidR="00616B8A" w:rsidRPr="00E26733" w:rsidRDefault="00616B8A" w:rsidP="00616B8A">
            <w:pPr>
              <w:rPr>
                <w:rFonts w:ascii="Montserrat" w:hAnsi="Montserrat"/>
                <w:sz w:val="22"/>
                <w:szCs w:val="22"/>
              </w:rPr>
            </w:pPr>
            <w:r w:rsidRPr="37C908EB">
              <w:rPr>
                <w:rFonts w:ascii="Montserrat" w:hAnsi="Montserrat"/>
                <w:sz w:val="22"/>
                <w:szCs w:val="22"/>
              </w:rPr>
              <w:t xml:space="preserve">Total Earned: </w:t>
            </w:r>
          </w:p>
        </w:tc>
      </w:tr>
    </w:tbl>
    <w:p w14:paraId="5C1D6E64" w14:textId="7CF4183F" w:rsidR="00E6308B" w:rsidRPr="00AD5C1C" w:rsidRDefault="00E6308B" w:rsidP="36DB9049">
      <w:pPr>
        <w:pStyle w:val="Heading2"/>
        <w:rPr>
          <w:rFonts w:ascii="Montserrat" w:hAnsi="Montserrat"/>
          <w:b/>
          <w:sz w:val="28"/>
        </w:rPr>
      </w:pPr>
      <w:r w:rsidRPr="00AD5C1C">
        <w:rPr>
          <w:rFonts w:ascii="Montserrat" w:hAnsi="Montserrat"/>
          <w:sz w:val="28"/>
        </w:rPr>
        <w:t>Community and Citizenship</w:t>
      </w:r>
      <w:r w:rsidR="008F450B" w:rsidRPr="00AD5C1C">
        <w:rPr>
          <w:rFonts w:ascii="Montserrat" w:hAnsi="Montserrat"/>
          <w:sz w:val="28"/>
        </w:rPr>
        <w:t xml:space="preserve"> – Endorsement #3</w:t>
      </w:r>
      <w:r w:rsidRPr="00AD5C1C">
        <w:rPr>
          <w:rFonts w:ascii="Montserrat" w:hAnsi="Montserrat"/>
          <w:sz w:val="28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6"/>
        <w:gridCol w:w="4219"/>
        <w:gridCol w:w="543"/>
        <w:gridCol w:w="4227"/>
      </w:tblGrid>
      <w:tr w:rsidR="00AE3ED8" w:rsidRPr="00E26733" w14:paraId="747A977A" w14:textId="77777777" w:rsidTr="00AD5C1C">
        <w:trPr>
          <w:trHeight w:val="143"/>
        </w:trPr>
        <w:tc>
          <w:tcPr>
            <w:tcW w:w="4675" w:type="dxa"/>
            <w:gridSpan w:val="2"/>
            <w:shd w:val="clear" w:color="auto" w:fill="C00000"/>
          </w:tcPr>
          <w:p w14:paraId="661934E2" w14:textId="64DB0005" w:rsidR="00AE3ED8" w:rsidRPr="00E26733" w:rsidRDefault="78DE8FEB">
            <w:pPr>
              <w:rPr>
                <w:rFonts w:ascii="Montserrat" w:hAnsi="Montserrat"/>
                <w:b/>
                <w:bCs/>
              </w:rPr>
            </w:pPr>
            <w:r w:rsidRPr="424890F2">
              <w:rPr>
                <w:rFonts w:ascii="Montserrat" w:hAnsi="Montserrat"/>
                <w:b/>
                <w:bCs/>
              </w:rPr>
              <w:t>STANDARDS</w:t>
            </w:r>
            <w:r w:rsidR="00AE3ED8" w:rsidRPr="424890F2">
              <w:rPr>
                <w:rFonts w:ascii="Montserrat" w:hAnsi="Montserrat"/>
                <w:b/>
                <w:bCs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C00000"/>
          </w:tcPr>
          <w:p w14:paraId="7EDCB78D" w14:textId="279970B3" w:rsidR="00AE3ED8" w:rsidRPr="00E26733" w:rsidRDefault="3D5F9FC9" w:rsidP="424890F2">
            <w:pPr>
              <w:spacing w:line="278" w:lineRule="auto"/>
            </w:pPr>
            <w:r w:rsidRPr="424890F2">
              <w:rPr>
                <w:rFonts w:ascii="Montserrat" w:hAnsi="Montserrat"/>
                <w:b/>
                <w:bCs/>
              </w:rPr>
              <w:t>STANDARDS</w:t>
            </w:r>
          </w:p>
        </w:tc>
      </w:tr>
      <w:tr w:rsidR="001F582D" w:rsidRPr="00E26733" w14:paraId="1C64B9AA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-25898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E8E8E8" w:themeFill="background2"/>
              </w:tcPr>
              <w:p w14:paraId="1E121BE2" w14:textId="5726E527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</w:tcPr>
          <w:p w14:paraId="37C46A9E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SELF-ADVOCACY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162064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053B0E1D" w14:textId="100552E2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4599126D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TRANSPORTATION</w:t>
            </w:r>
          </w:p>
        </w:tc>
      </w:tr>
      <w:tr w:rsidR="001F582D" w:rsidRPr="00E26733" w14:paraId="721CAA69" w14:textId="77777777" w:rsidTr="00AD5C1C">
        <w:sdt>
          <w:sdtPr>
            <w:rPr>
              <w:rFonts w:ascii="MS Gothic" w:eastAsia="MS Gothic" w:hAnsi="MS Gothic"/>
              <w:sz w:val="20"/>
              <w:szCs w:val="22"/>
            </w:rPr>
            <w:id w:val="-198885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E8E8E8" w:themeFill="background2"/>
              </w:tcPr>
              <w:p w14:paraId="5F336EF8" w14:textId="3E8D7291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</w:tcPr>
          <w:p w14:paraId="5335137C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COMMUNICATION</w:t>
            </w:r>
          </w:p>
        </w:tc>
        <w:sdt>
          <w:sdtPr>
            <w:rPr>
              <w:rFonts w:ascii="MS Gothic" w:eastAsia="MS Gothic" w:hAnsi="MS Gothic"/>
              <w:sz w:val="20"/>
              <w:szCs w:val="22"/>
            </w:rPr>
            <w:id w:val="-6223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36394B66" w14:textId="482BAA3F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4F0E493E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FINANCIAL MANAGEMENT</w:t>
            </w:r>
          </w:p>
        </w:tc>
      </w:tr>
      <w:tr w:rsidR="001F582D" w:rsidRPr="00E26733" w14:paraId="3E12B4CB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-20008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E8E8E8" w:themeFill="background2"/>
              </w:tcPr>
              <w:p w14:paraId="50C264A5" w14:textId="5B4DF668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</w:tcPr>
          <w:p w14:paraId="4C9BFA5D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INTERPERSONAL SKILLS</w:t>
            </w:r>
          </w:p>
        </w:tc>
        <w:sdt>
          <w:sdtPr>
            <w:rPr>
              <w:rFonts w:ascii="Montserrat" w:hAnsi="Montserrat"/>
              <w:sz w:val="20"/>
              <w:szCs w:val="22"/>
            </w:rPr>
            <w:id w:val="-144730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E8E8E8" w:themeFill="background2"/>
              </w:tcPr>
              <w:p w14:paraId="16E09542" w14:textId="7EA412E4" w:rsidR="008D3FC9" w:rsidRPr="00E26733" w:rsidRDefault="007F7155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27" w:type="dxa"/>
          </w:tcPr>
          <w:p w14:paraId="40CAC5CA" w14:textId="77777777" w:rsidR="008D3FC9" w:rsidRPr="00E26733" w:rsidRDefault="008D3FC9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ACADEMIC</w:t>
            </w:r>
          </w:p>
        </w:tc>
      </w:tr>
      <w:tr w:rsidR="00DE5E90" w:rsidRPr="00E26733" w14:paraId="6ABBBAD9" w14:textId="77777777" w:rsidTr="00AD5C1C">
        <w:trPr>
          <w:trHeight w:val="300"/>
        </w:trPr>
        <w:sdt>
          <w:sdtPr>
            <w:rPr>
              <w:rFonts w:ascii="MS Gothic" w:eastAsia="MS Gothic" w:hAnsi="MS Gothic"/>
              <w:sz w:val="20"/>
              <w:szCs w:val="22"/>
            </w:rPr>
            <w:id w:val="194556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E8E8E8" w:themeFill="background2"/>
              </w:tcPr>
              <w:p w14:paraId="6EAEA47D" w14:textId="2C19B55E" w:rsidR="00DE5E90" w:rsidRPr="00E26733" w:rsidRDefault="00DE5E90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</w:tcPr>
          <w:p w14:paraId="3CE939F5" w14:textId="77777777" w:rsidR="00DE5E90" w:rsidRPr="00E26733" w:rsidRDefault="00DE5E90">
            <w:pPr>
              <w:rPr>
                <w:rFonts w:ascii="Montserrat" w:hAnsi="Montserrat"/>
                <w:sz w:val="22"/>
                <w:szCs w:val="22"/>
              </w:rPr>
            </w:pPr>
            <w:r w:rsidRPr="00E26733">
              <w:rPr>
                <w:rFonts w:ascii="Montserrat" w:hAnsi="Montserrat"/>
                <w:sz w:val="22"/>
                <w:szCs w:val="22"/>
              </w:rPr>
              <w:t>SKILLS FOR INDEPENDENCE</w:t>
            </w:r>
          </w:p>
        </w:tc>
        <w:tc>
          <w:tcPr>
            <w:tcW w:w="4770" w:type="dxa"/>
            <w:gridSpan w:val="2"/>
            <w:vMerge w:val="restart"/>
            <w:shd w:val="clear" w:color="auto" w:fill="FFC000"/>
          </w:tcPr>
          <w:p w14:paraId="53F3E23E" w14:textId="4E3B5238" w:rsidR="009F6CCB" w:rsidRDefault="009F6CCB" w:rsidP="17A24B1D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Competencies</w:t>
            </w:r>
          </w:p>
          <w:p w14:paraId="2E039148" w14:textId="0E28F2B6" w:rsidR="00DE5E90" w:rsidRPr="00E26733" w:rsidRDefault="4B6F7163" w:rsidP="17A24B1D">
            <w:pPr>
              <w:rPr>
                <w:rFonts w:ascii="Montserrat" w:hAnsi="Montserrat"/>
                <w:sz w:val="22"/>
                <w:szCs w:val="22"/>
              </w:rPr>
            </w:pPr>
            <w:r w:rsidRPr="17A24B1D">
              <w:rPr>
                <w:rFonts w:ascii="Montserrat" w:hAnsi="Montserrat"/>
                <w:sz w:val="22"/>
                <w:szCs w:val="22"/>
              </w:rPr>
              <w:t>Total Possible: 63</w:t>
            </w:r>
          </w:p>
          <w:p w14:paraId="1B31BED4" w14:textId="304D67F5" w:rsidR="00DE5E90" w:rsidRPr="00E26733" w:rsidRDefault="4B6F7163" w:rsidP="17A24B1D">
            <w:pPr>
              <w:rPr>
                <w:rFonts w:ascii="Montserrat" w:hAnsi="Montserrat"/>
                <w:sz w:val="22"/>
                <w:szCs w:val="22"/>
              </w:rPr>
            </w:pPr>
            <w:r w:rsidRPr="17A24B1D">
              <w:rPr>
                <w:rFonts w:ascii="Montserrat" w:hAnsi="Montserrat"/>
                <w:sz w:val="22"/>
                <w:szCs w:val="22"/>
              </w:rPr>
              <w:t>Total Required: 32</w:t>
            </w:r>
          </w:p>
          <w:p w14:paraId="62762D7B" w14:textId="73897469" w:rsidR="00DE5E90" w:rsidRPr="00E26733" w:rsidRDefault="4B6F7163">
            <w:pPr>
              <w:rPr>
                <w:rFonts w:ascii="Montserrat" w:hAnsi="Montserrat"/>
                <w:sz w:val="22"/>
                <w:szCs w:val="22"/>
              </w:rPr>
            </w:pPr>
            <w:r w:rsidRPr="17A24B1D">
              <w:rPr>
                <w:rFonts w:ascii="Montserrat" w:hAnsi="Montserrat"/>
                <w:sz w:val="22"/>
                <w:szCs w:val="22"/>
              </w:rPr>
              <w:t>Total Earned:</w:t>
            </w:r>
          </w:p>
        </w:tc>
      </w:tr>
      <w:tr w:rsidR="00DE5E90" w:rsidRPr="00E26733" w14:paraId="5DC73C6F" w14:textId="77777777" w:rsidTr="00AD5C1C">
        <w:sdt>
          <w:sdtPr>
            <w:rPr>
              <w:rFonts w:ascii="Montserrat" w:hAnsi="Montserrat"/>
              <w:sz w:val="20"/>
              <w:szCs w:val="22"/>
            </w:rPr>
            <w:id w:val="-17218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E8E8E8" w:themeFill="background2"/>
              </w:tcPr>
              <w:p w14:paraId="3EFBF7A4" w14:textId="7A325C68" w:rsidR="00DE5E90" w:rsidRPr="00E26733" w:rsidRDefault="00DE5E90">
                <w:pPr>
                  <w:rPr>
                    <w:rFonts w:ascii="Montserrat" w:hAnsi="Montserrat"/>
                    <w:sz w:val="22"/>
                    <w:szCs w:val="22"/>
                  </w:rPr>
                </w:pPr>
                <w:r>
                  <w:rPr>
                    <w:rFonts w:ascii="MS Gothic" w:eastAsia="MS Gothic" w:hAnsi="MS Gothic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</w:tcPr>
          <w:p w14:paraId="582836BD" w14:textId="614DC488" w:rsidR="00DE5E90" w:rsidRPr="00E26733" w:rsidRDefault="00DE5E90" w:rsidP="36DB9049">
            <w:pPr>
              <w:rPr>
                <w:rFonts w:ascii="Montserrat" w:hAnsi="Montserrat"/>
                <w:sz w:val="22"/>
                <w:szCs w:val="22"/>
              </w:rPr>
            </w:pPr>
            <w:r w:rsidRPr="36DB9049">
              <w:rPr>
                <w:rFonts w:ascii="Montserrat" w:hAnsi="Montserrat"/>
                <w:sz w:val="22"/>
                <w:szCs w:val="22"/>
              </w:rPr>
              <w:t>TECHNOLOGY</w:t>
            </w:r>
          </w:p>
          <w:p w14:paraId="63581C21" w14:textId="27A5CDAB" w:rsidR="00DE5E90" w:rsidRPr="00E26733" w:rsidRDefault="00DE5E90" w:rsidP="36DB904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vMerge/>
          </w:tcPr>
          <w:p w14:paraId="059C71D2" w14:textId="77777777" w:rsidR="00DE5E90" w:rsidRPr="00E26733" w:rsidRDefault="00DE5E90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4C17E3F" w14:textId="57E41E8A" w:rsidR="00735D3A" w:rsidRPr="00E26733" w:rsidRDefault="00735D3A" w:rsidP="00735D3A">
      <w:pPr>
        <w:tabs>
          <w:tab w:val="left" w:pos="1380"/>
        </w:tabs>
        <w:rPr>
          <w:rFonts w:ascii="Montserrat" w:hAnsi="Montserrat"/>
          <w:sz w:val="22"/>
          <w:szCs w:val="22"/>
        </w:rPr>
      </w:pPr>
    </w:p>
    <w:p w14:paraId="41F0357F" w14:textId="56542AAB" w:rsidR="00C96D00" w:rsidRPr="00E26733" w:rsidRDefault="00C96D00" w:rsidP="00735D3A">
      <w:pPr>
        <w:tabs>
          <w:tab w:val="left" w:pos="1380"/>
        </w:tabs>
        <w:rPr>
          <w:rFonts w:ascii="Montserrat" w:hAnsi="Montserrat"/>
        </w:rPr>
      </w:pPr>
      <w:r w:rsidRPr="00E26733">
        <w:rPr>
          <w:rFonts w:ascii="Montserrat" w:hAnsi="Montserrat"/>
        </w:rPr>
        <w:t>Signature________________________________</w:t>
      </w:r>
    </w:p>
    <w:sdt>
      <w:sdtPr>
        <w:rPr>
          <w:rFonts w:ascii="Montserrat" w:hAnsi="Montserrat"/>
        </w:rPr>
        <w:id w:val="595902958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9464900" w14:textId="73DB74D7" w:rsidR="00E97737" w:rsidRPr="00E26733" w:rsidRDefault="00305CB2" w:rsidP="00735D3A">
          <w:pPr>
            <w:tabs>
              <w:tab w:val="left" w:pos="1380"/>
            </w:tabs>
            <w:rPr>
              <w:rFonts w:ascii="Montserrat" w:hAnsi="Montserrat"/>
            </w:rPr>
          </w:pPr>
          <w:r w:rsidRPr="00E26733">
            <w:rPr>
              <w:rStyle w:val="PlaceholderText"/>
              <w:rFonts w:ascii="Montserrat" w:hAnsi="Montserrat"/>
            </w:rPr>
            <w:t>Click or tap to enter a date.</w:t>
          </w:r>
        </w:p>
      </w:sdtContent>
    </w:sdt>
    <w:sectPr w:rsidR="00E97737" w:rsidRPr="00E2673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2489" w14:textId="77777777" w:rsidR="00E16C08" w:rsidRDefault="00E16C08" w:rsidP="00735D3A">
      <w:pPr>
        <w:spacing w:after="0" w:line="240" w:lineRule="auto"/>
      </w:pPr>
      <w:r>
        <w:separator/>
      </w:r>
    </w:p>
  </w:endnote>
  <w:endnote w:type="continuationSeparator" w:id="0">
    <w:p w14:paraId="16A45A25" w14:textId="77777777" w:rsidR="00E16C08" w:rsidRDefault="00E16C08" w:rsidP="00735D3A">
      <w:pPr>
        <w:spacing w:after="0" w:line="240" w:lineRule="auto"/>
      </w:pPr>
      <w:r>
        <w:continuationSeparator/>
      </w:r>
    </w:p>
  </w:endnote>
  <w:endnote w:type="continuationNotice" w:id="1">
    <w:p w14:paraId="6ABD6AD1" w14:textId="77777777" w:rsidR="00E16C08" w:rsidRDefault="00E16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94857E" w14:paraId="1B3F0725" w14:textId="77777777" w:rsidTr="3A94857E">
      <w:trPr>
        <w:trHeight w:val="300"/>
      </w:trPr>
      <w:tc>
        <w:tcPr>
          <w:tcW w:w="3120" w:type="dxa"/>
        </w:tcPr>
        <w:p w14:paraId="0E4B5D86" w14:textId="46A12CA8" w:rsidR="3A94857E" w:rsidRDefault="3A94857E" w:rsidP="3A94857E">
          <w:pPr>
            <w:pStyle w:val="Header"/>
            <w:ind w:left="-115"/>
          </w:pPr>
        </w:p>
      </w:tc>
      <w:tc>
        <w:tcPr>
          <w:tcW w:w="3120" w:type="dxa"/>
        </w:tcPr>
        <w:p w14:paraId="055E9301" w14:textId="207318CD" w:rsidR="3A94857E" w:rsidRDefault="3A94857E" w:rsidP="3A94857E">
          <w:pPr>
            <w:pStyle w:val="Header"/>
            <w:jc w:val="center"/>
          </w:pPr>
        </w:p>
      </w:tc>
      <w:tc>
        <w:tcPr>
          <w:tcW w:w="3120" w:type="dxa"/>
        </w:tcPr>
        <w:p w14:paraId="3A52966D" w14:textId="3BDBA75A" w:rsidR="3A94857E" w:rsidRDefault="3A94857E" w:rsidP="3A94857E">
          <w:pPr>
            <w:pStyle w:val="Header"/>
            <w:ind w:right="-115"/>
            <w:jc w:val="right"/>
          </w:pPr>
        </w:p>
      </w:tc>
    </w:tr>
  </w:tbl>
  <w:p w14:paraId="353771C5" w14:textId="7D508560" w:rsidR="3A94857E" w:rsidRDefault="3A94857E" w:rsidP="3A948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8729" w14:textId="77777777" w:rsidR="00E16C08" w:rsidRDefault="00E16C08" w:rsidP="00735D3A">
      <w:pPr>
        <w:spacing w:after="0" w:line="240" w:lineRule="auto"/>
      </w:pPr>
      <w:r>
        <w:separator/>
      </w:r>
    </w:p>
  </w:footnote>
  <w:footnote w:type="continuationSeparator" w:id="0">
    <w:p w14:paraId="3B3C6539" w14:textId="77777777" w:rsidR="00E16C08" w:rsidRDefault="00E16C08" w:rsidP="00735D3A">
      <w:pPr>
        <w:spacing w:after="0" w:line="240" w:lineRule="auto"/>
      </w:pPr>
      <w:r>
        <w:continuationSeparator/>
      </w:r>
    </w:p>
  </w:footnote>
  <w:footnote w:type="continuationNotice" w:id="1">
    <w:p w14:paraId="14595AE9" w14:textId="77777777" w:rsidR="00E16C08" w:rsidRDefault="00E16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FCC2" w14:textId="3130A63B" w:rsidR="00735D3A" w:rsidRDefault="00735D3A" w:rsidP="00735D3A">
    <w:pPr>
      <w:pStyle w:val="Header"/>
      <w:tabs>
        <w:tab w:val="clear" w:pos="4680"/>
        <w:tab w:val="clear" w:pos="9360"/>
        <w:tab w:val="right" w:pos="3105"/>
        <w:tab w:val="left" w:pos="5460"/>
      </w:tabs>
    </w:pPr>
    <w:r w:rsidRPr="00735D3A">
      <w:rPr>
        <w:rFonts w:ascii="Lato Heavy" w:eastAsia="Times New Roman" w:hAnsi="Lato Heavy" w:cs="Times New Roman"/>
        <w:b/>
        <w:bCs/>
        <w:noProof/>
        <w:color w:val="01548E"/>
        <w:kern w:val="0"/>
        <w:sz w:val="22"/>
        <w14:ligatures w14:val="non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65F921" wp14:editId="6203E0AE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4975860" cy="7239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586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936BA" w14:textId="77777777" w:rsidR="00735D3A" w:rsidRPr="00735D3A" w:rsidRDefault="00735D3A" w:rsidP="00735D3A">
                          <w:pPr>
                            <w:pStyle w:val="Title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35D3A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Maryland Certificate of Program Completion</w:t>
                          </w:r>
                        </w:p>
                        <w:p w14:paraId="5D0558E8" w14:textId="17EE78F2" w:rsidR="00735D3A" w:rsidRPr="00735D3A" w:rsidRDefault="00735D3A" w:rsidP="00735D3A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  <w:r w:rsidRPr="00735D3A">
                            <w:rPr>
                              <w:color w:val="FFFFFF" w:themeColor="background1"/>
                            </w:rPr>
                            <w:t xml:space="preserve">Endorsement Competency </w:t>
                          </w:r>
                          <w:r>
                            <w:rPr>
                              <w:color w:val="FFFFFF" w:themeColor="background1"/>
                            </w:rPr>
                            <w:t>Certification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5F92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40.6pt;margin-top:0;width:391.8pt;height:57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" filled="f" stroked="f" strokeweight=".5pt">
              <v:textbox inset="0">
                <w:txbxContent>
                  <w:p w14:paraId="5A8936BA" w14:textId="77777777" w:rsidR="00735D3A" w:rsidRPr="00735D3A" w:rsidRDefault="00735D3A" w:rsidP="00735D3A">
                    <w:pPr>
                      <w:pStyle w:val="Title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735D3A">
                      <w:rPr>
                        <w:color w:val="FFFFFF" w:themeColor="background1"/>
                        <w:sz w:val="40"/>
                        <w:szCs w:val="40"/>
                      </w:rPr>
                      <w:t>Maryland Certificate of Program Completion</w:t>
                    </w:r>
                  </w:p>
                  <w:p w14:paraId="5D0558E8" w14:textId="17EE78F2" w:rsidR="00735D3A" w:rsidRPr="00735D3A" w:rsidRDefault="00735D3A" w:rsidP="00735D3A">
                    <w:pPr>
                      <w:pStyle w:val="Subtitle"/>
                      <w:rPr>
                        <w:color w:val="FFFFFF" w:themeColor="background1"/>
                      </w:rPr>
                    </w:pPr>
                    <w:r w:rsidRPr="00735D3A">
                      <w:rPr>
                        <w:color w:val="FFFFFF" w:themeColor="background1"/>
                      </w:rPr>
                      <w:t xml:space="preserve">Endorsement Competency </w:t>
                    </w:r>
                    <w:r>
                      <w:rPr>
                        <w:color w:val="FFFFFF" w:themeColor="background1"/>
                      </w:rPr>
                      <w:t>Certification 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35D3A">
      <w:rPr>
        <w:rFonts w:ascii="Montserrat" w:eastAsia="Times New Roman" w:hAnsi="Montserrat" w:cs="Times New Roman"/>
        <w:noProof/>
        <w:color w:val="262626"/>
        <w:kern w:val="0"/>
        <w14:ligatures w14:val="none"/>
      </w:rPr>
      <w:drawing>
        <wp:anchor distT="0" distB="0" distL="114300" distR="114300" simplePos="0" relativeHeight="251658240" behindDoc="1" locked="0" layoutInCell="1" allowOverlap="1" wp14:anchorId="6EB9C9BA" wp14:editId="2AAF5D6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9509125" cy="1211580"/>
          <wp:effectExtent l="0" t="0" r="0" b="7620"/>
          <wp:wrapNone/>
          <wp:docPr id="1266086822" name="Picture 1" descr="Maryland State Department of Educ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86822" name="Picture 1" descr="Maryland State Department of Education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667"/>
                  <a:stretch/>
                </pic:blipFill>
                <pic:spPr bwMode="auto">
                  <a:xfrm>
                    <a:off x="0" y="0"/>
                    <a:ext cx="9509125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3A"/>
    <w:rsid w:val="00006D4F"/>
    <w:rsid w:val="00016049"/>
    <w:rsid w:val="00017C18"/>
    <w:rsid w:val="00022AA2"/>
    <w:rsid w:val="00036C52"/>
    <w:rsid w:val="00036CB9"/>
    <w:rsid w:val="00036D51"/>
    <w:rsid w:val="00066A68"/>
    <w:rsid w:val="00077EC4"/>
    <w:rsid w:val="00084CAE"/>
    <w:rsid w:val="00085B69"/>
    <w:rsid w:val="000A40CA"/>
    <w:rsid w:val="000A599D"/>
    <w:rsid w:val="000B25C4"/>
    <w:rsid w:val="000B73DA"/>
    <w:rsid w:val="000C2359"/>
    <w:rsid w:val="000D1CF4"/>
    <w:rsid w:val="000D5C49"/>
    <w:rsid w:val="000D5D71"/>
    <w:rsid w:val="000F022A"/>
    <w:rsid w:val="000F099F"/>
    <w:rsid w:val="00126CC1"/>
    <w:rsid w:val="00137DDE"/>
    <w:rsid w:val="00140CBA"/>
    <w:rsid w:val="0014318A"/>
    <w:rsid w:val="001444D7"/>
    <w:rsid w:val="001508E8"/>
    <w:rsid w:val="00166863"/>
    <w:rsid w:val="00173EA4"/>
    <w:rsid w:val="00175B4F"/>
    <w:rsid w:val="00177F43"/>
    <w:rsid w:val="00180035"/>
    <w:rsid w:val="00193512"/>
    <w:rsid w:val="001A6497"/>
    <w:rsid w:val="001B1DDA"/>
    <w:rsid w:val="001B20BA"/>
    <w:rsid w:val="001D3624"/>
    <w:rsid w:val="001E620D"/>
    <w:rsid w:val="001F582D"/>
    <w:rsid w:val="0020336F"/>
    <w:rsid w:val="00204D74"/>
    <w:rsid w:val="0021748E"/>
    <w:rsid w:val="002238F4"/>
    <w:rsid w:val="00224F0F"/>
    <w:rsid w:val="0023758F"/>
    <w:rsid w:val="00243B33"/>
    <w:rsid w:val="0024468F"/>
    <w:rsid w:val="00260DE9"/>
    <w:rsid w:val="00270E64"/>
    <w:rsid w:val="00276F2C"/>
    <w:rsid w:val="00281E83"/>
    <w:rsid w:val="00284BE8"/>
    <w:rsid w:val="00297F11"/>
    <w:rsid w:val="002B5501"/>
    <w:rsid w:val="002C19C2"/>
    <w:rsid w:val="002C55D6"/>
    <w:rsid w:val="002D33BB"/>
    <w:rsid w:val="002D59D9"/>
    <w:rsid w:val="002E0D93"/>
    <w:rsid w:val="002E4A41"/>
    <w:rsid w:val="003025AB"/>
    <w:rsid w:val="00305CB2"/>
    <w:rsid w:val="0031C901"/>
    <w:rsid w:val="00332A39"/>
    <w:rsid w:val="00346F6A"/>
    <w:rsid w:val="00352F31"/>
    <w:rsid w:val="003538E8"/>
    <w:rsid w:val="00395FD7"/>
    <w:rsid w:val="0039692B"/>
    <w:rsid w:val="003A05A4"/>
    <w:rsid w:val="003A35E2"/>
    <w:rsid w:val="003A64AF"/>
    <w:rsid w:val="003B0CFB"/>
    <w:rsid w:val="003C3108"/>
    <w:rsid w:val="003E40F1"/>
    <w:rsid w:val="004037E5"/>
    <w:rsid w:val="00404695"/>
    <w:rsid w:val="00407291"/>
    <w:rsid w:val="004170E2"/>
    <w:rsid w:val="00432A75"/>
    <w:rsid w:val="00451152"/>
    <w:rsid w:val="00476CD7"/>
    <w:rsid w:val="00487971"/>
    <w:rsid w:val="00496D77"/>
    <w:rsid w:val="004C728A"/>
    <w:rsid w:val="004D202C"/>
    <w:rsid w:val="004E3384"/>
    <w:rsid w:val="004E58B7"/>
    <w:rsid w:val="004F329F"/>
    <w:rsid w:val="00501436"/>
    <w:rsid w:val="0051007C"/>
    <w:rsid w:val="00511353"/>
    <w:rsid w:val="00527592"/>
    <w:rsid w:val="00551819"/>
    <w:rsid w:val="005660A4"/>
    <w:rsid w:val="005A3586"/>
    <w:rsid w:val="005B7084"/>
    <w:rsid w:val="005C65B6"/>
    <w:rsid w:val="005D7982"/>
    <w:rsid w:val="005F0E50"/>
    <w:rsid w:val="005F30E3"/>
    <w:rsid w:val="006026B9"/>
    <w:rsid w:val="006040B5"/>
    <w:rsid w:val="00612C3D"/>
    <w:rsid w:val="00614827"/>
    <w:rsid w:val="00616B8A"/>
    <w:rsid w:val="0062326B"/>
    <w:rsid w:val="00627466"/>
    <w:rsid w:val="00636A3B"/>
    <w:rsid w:val="0064434A"/>
    <w:rsid w:val="006445FF"/>
    <w:rsid w:val="006448A5"/>
    <w:rsid w:val="0065042F"/>
    <w:rsid w:val="00654799"/>
    <w:rsid w:val="00692879"/>
    <w:rsid w:val="006952FC"/>
    <w:rsid w:val="006C73F4"/>
    <w:rsid w:val="006E0792"/>
    <w:rsid w:val="006E5382"/>
    <w:rsid w:val="006E718F"/>
    <w:rsid w:val="00711BFA"/>
    <w:rsid w:val="00717D37"/>
    <w:rsid w:val="007233B0"/>
    <w:rsid w:val="007236BD"/>
    <w:rsid w:val="00725713"/>
    <w:rsid w:val="00726E37"/>
    <w:rsid w:val="00735D3A"/>
    <w:rsid w:val="00741B05"/>
    <w:rsid w:val="007749CB"/>
    <w:rsid w:val="007771A6"/>
    <w:rsid w:val="00786E07"/>
    <w:rsid w:val="007A08C7"/>
    <w:rsid w:val="007A5590"/>
    <w:rsid w:val="007B1A26"/>
    <w:rsid w:val="007D6785"/>
    <w:rsid w:val="007D7557"/>
    <w:rsid w:val="007F6CE6"/>
    <w:rsid w:val="007F7155"/>
    <w:rsid w:val="0080068B"/>
    <w:rsid w:val="008069F9"/>
    <w:rsid w:val="0080744A"/>
    <w:rsid w:val="00812F86"/>
    <w:rsid w:val="00813F26"/>
    <w:rsid w:val="0081433C"/>
    <w:rsid w:val="00815591"/>
    <w:rsid w:val="00817AB5"/>
    <w:rsid w:val="00823250"/>
    <w:rsid w:val="0082426A"/>
    <w:rsid w:val="008340A4"/>
    <w:rsid w:val="00834685"/>
    <w:rsid w:val="00866240"/>
    <w:rsid w:val="0086732B"/>
    <w:rsid w:val="0088138B"/>
    <w:rsid w:val="008832B5"/>
    <w:rsid w:val="00883789"/>
    <w:rsid w:val="00891080"/>
    <w:rsid w:val="008955E4"/>
    <w:rsid w:val="008A4149"/>
    <w:rsid w:val="008A6226"/>
    <w:rsid w:val="008B26FE"/>
    <w:rsid w:val="008B75AD"/>
    <w:rsid w:val="008C36ED"/>
    <w:rsid w:val="008D3FC9"/>
    <w:rsid w:val="008E0757"/>
    <w:rsid w:val="008E344B"/>
    <w:rsid w:val="008F450B"/>
    <w:rsid w:val="0091292C"/>
    <w:rsid w:val="009167E7"/>
    <w:rsid w:val="00925463"/>
    <w:rsid w:val="00931B86"/>
    <w:rsid w:val="0093465F"/>
    <w:rsid w:val="00937A48"/>
    <w:rsid w:val="00942D3E"/>
    <w:rsid w:val="00954898"/>
    <w:rsid w:val="00976B17"/>
    <w:rsid w:val="00981DD6"/>
    <w:rsid w:val="009A0189"/>
    <w:rsid w:val="009B56D5"/>
    <w:rsid w:val="009C1866"/>
    <w:rsid w:val="009C6952"/>
    <w:rsid w:val="009F460B"/>
    <w:rsid w:val="009F6CCB"/>
    <w:rsid w:val="00A05634"/>
    <w:rsid w:val="00A1188F"/>
    <w:rsid w:val="00A32299"/>
    <w:rsid w:val="00A344EA"/>
    <w:rsid w:val="00A36EA6"/>
    <w:rsid w:val="00A3727F"/>
    <w:rsid w:val="00A45F06"/>
    <w:rsid w:val="00A53E0D"/>
    <w:rsid w:val="00A55F86"/>
    <w:rsid w:val="00A72225"/>
    <w:rsid w:val="00A7506E"/>
    <w:rsid w:val="00A77A35"/>
    <w:rsid w:val="00A91A52"/>
    <w:rsid w:val="00AA3D9E"/>
    <w:rsid w:val="00AA695F"/>
    <w:rsid w:val="00AA7253"/>
    <w:rsid w:val="00AB0817"/>
    <w:rsid w:val="00AD1778"/>
    <w:rsid w:val="00AD5C1C"/>
    <w:rsid w:val="00AE27BE"/>
    <w:rsid w:val="00AE3ED8"/>
    <w:rsid w:val="00AF4BAA"/>
    <w:rsid w:val="00B04348"/>
    <w:rsid w:val="00B06B55"/>
    <w:rsid w:val="00B10FB7"/>
    <w:rsid w:val="00B31340"/>
    <w:rsid w:val="00B412D0"/>
    <w:rsid w:val="00B82BC2"/>
    <w:rsid w:val="00BA1EA9"/>
    <w:rsid w:val="00BA576E"/>
    <w:rsid w:val="00BB540D"/>
    <w:rsid w:val="00BE2EE0"/>
    <w:rsid w:val="00C159E1"/>
    <w:rsid w:val="00C166E1"/>
    <w:rsid w:val="00C24E0B"/>
    <w:rsid w:val="00C44152"/>
    <w:rsid w:val="00C46F46"/>
    <w:rsid w:val="00C47697"/>
    <w:rsid w:val="00C514F3"/>
    <w:rsid w:val="00C51FA9"/>
    <w:rsid w:val="00C67EA7"/>
    <w:rsid w:val="00C80190"/>
    <w:rsid w:val="00C87AAC"/>
    <w:rsid w:val="00C953AF"/>
    <w:rsid w:val="00C95995"/>
    <w:rsid w:val="00C96D00"/>
    <w:rsid w:val="00CA40EB"/>
    <w:rsid w:val="00CB1F84"/>
    <w:rsid w:val="00CB21A3"/>
    <w:rsid w:val="00CB2C02"/>
    <w:rsid w:val="00CB3765"/>
    <w:rsid w:val="00CB55FB"/>
    <w:rsid w:val="00CC172E"/>
    <w:rsid w:val="00CC4458"/>
    <w:rsid w:val="00CD4A72"/>
    <w:rsid w:val="00CD5909"/>
    <w:rsid w:val="00CD7CE3"/>
    <w:rsid w:val="00CF0F78"/>
    <w:rsid w:val="00D04360"/>
    <w:rsid w:val="00D12310"/>
    <w:rsid w:val="00D17CE4"/>
    <w:rsid w:val="00D23068"/>
    <w:rsid w:val="00D24479"/>
    <w:rsid w:val="00D338AD"/>
    <w:rsid w:val="00D35BAF"/>
    <w:rsid w:val="00D42F24"/>
    <w:rsid w:val="00D46451"/>
    <w:rsid w:val="00D563BC"/>
    <w:rsid w:val="00D569D2"/>
    <w:rsid w:val="00D74C89"/>
    <w:rsid w:val="00D862D8"/>
    <w:rsid w:val="00DB7BCB"/>
    <w:rsid w:val="00DC7DBC"/>
    <w:rsid w:val="00DD26FC"/>
    <w:rsid w:val="00DE2CD8"/>
    <w:rsid w:val="00DE5E90"/>
    <w:rsid w:val="00DE5ED7"/>
    <w:rsid w:val="00DF46CF"/>
    <w:rsid w:val="00DF6B59"/>
    <w:rsid w:val="00E16C08"/>
    <w:rsid w:val="00E22434"/>
    <w:rsid w:val="00E240AC"/>
    <w:rsid w:val="00E26733"/>
    <w:rsid w:val="00E2721D"/>
    <w:rsid w:val="00E274F5"/>
    <w:rsid w:val="00E32DEF"/>
    <w:rsid w:val="00E344D4"/>
    <w:rsid w:val="00E6308B"/>
    <w:rsid w:val="00E6516D"/>
    <w:rsid w:val="00E857E4"/>
    <w:rsid w:val="00E91CEB"/>
    <w:rsid w:val="00E9729E"/>
    <w:rsid w:val="00E97737"/>
    <w:rsid w:val="00EB13B6"/>
    <w:rsid w:val="00EB7384"/>
    <w:rsid w:val="00EE44C0"/>
    <w:rsid w:val="00F04CF9"/>
    <w:rsid w:val="00F053A0"/>
    <w:rsid w:val="00F073D3"/>
    <w:rsid w:val="00F1126E"/>
    <w:rsid w:val="00F11487"/>
    <w:rsid w:val="00F167C2"/>
    <w:rsid w:val="00F3361D"/>
    <w:rsid w:val="00F33BBC"/>
    <w:rsid w:val="00F55FED"/>
    <w:rsid w:val="00F71E2E"/>
    <w:rsid w:val="00F916C7"/>
    <w:rsid w:val="00FA7C61"/>
    <w:rsid w:val="00FB4354"/>
    <w:rsid w:val="00FC3CEC"/>
    <w:rsid w:val="00FC7E73"/>
    <w:rsid w:val="00FD07E4"/>
    <w:rsid w:val="00FE59C3"/>
    <w:rsid w:val="00FF1571"/>
    <w:rsid w:val="00FF734F"/>
    <w:rsid w:val="03E52EDE"/>
    <w:rsid w:val="05B943D2"/>
    <w:rsid w:val="07BB4AA9"/>
    <w:rsid w:val="09F3B714"/>
    <w:rsid w:val="0AA81883"/>
    <w:rsid w:val="0AEAFBDD"/>
    <w:rsid w:val="1064A5A8"/>
    <w:rsid w:val="1470BE13"/>
    <w:rsid w:val="16F13F22"/>
    <w:rsid w:val="17A17DB6"/>
    <w:rsid w:val="17A24B1D"/>
    <w:rsid w:val="195CD3F8"/>
    <w:rsid w:val="1B447345"/>
    <w:rsid w:val="1D4EDE1F"/>
    <w:rsid w:val="1DB90293"/>
    <w:rsid w:val="2089D966"/>
    <w:rsid w:val="22CA2E01"/>
    <w:rsid w:val="2D4DD38D"/>
    <w:rsid w:val="2E5F357B"/>
    <w:rsid w:val="3129BE38"/>
    <w:rsid w:val="32995A2F"/>
    <w:rsid w:val="335FB951"/>
    <w:rsid w:val="360AA57C"/>
    <w:rsid w:val="36DB9049"/>
    <w:rsid w:val="37C908EB"/>
    <w:rsid w:val="3826660A"/>
    <w:rsid w:val="3A94857E"/>
    <w:rsid w:val="3CC6ED9D"/>
    <w:rsid w:val="3D03A2CD"/>
    <w:rsid w:val="3D5F9FC9"/>
    <w:rsid w:val="3E1C0182"/>
    <w:rsid w:val="3E68339D"/>
    <w:rsid w:val="405EFC2A"/>
    <w:rsid w:val="40B2A95E"/>
    <w:rsid w:val="41BF9321"/>
    <w:rsid w:val="424890F2"/>
    <w:rsid w:val="4540CD18"/>
    <w:rsid w:val="48C8D209"/>
    <w:rsid w:val="4ADF5C56"/>
    <w:rsid w:val="4B6F7163"/>
    <w:rsid w:val="54B874C3"/>
    <w:rsid w:val="55AA7C37"/>
    <w:rsid w:val="56058B3C"/>
    <w:rsid w:val="59B4C42B"/>
    <w:rsid w:val="5BB34E6F"/>
    <w:rsid w:val="5E125B08"/>
    <w:rsid w:val="5EA1F825"/>
    <w:rsid w:val="624A186B"/>
    <w:rsid w:val="693A92B6"/>
    <w:rsid w:val="6A2AB07E"/>
    <w:rsid w:val="6A9EFC86"/>
    <w:rsid w:val="6C9EDA72"/>
    <w:rsid w:val="7014E8E6"/>
    <w:rsid w:val="70C82661"/>
    <w:rsid w:val="710F6A3C"/>
    <w:rsid w:val="73A0B772"/>
    <w:rsid w:val="76EE9C5C"/>
    <w:rsid w:val="7716AF8E"/>
    <w:rsid w:val="7827CCB5"/>
    <w:rsid w:val="78DE8FEB"/>
    <w:rsid w:val="78E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98BCD"/>
  <w15:chartTrackingRefBased/>
  <w15:docId w15:val="{93548A7C-A6F8-4C7C-A8EE-EAA10E5D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C9"/>
  </w:style>
  <w:style w:type="paragraph" w:styleId="Heading1">
    <w:name w:val="heading 1"/>
    <w:basedOn w:val="Normal"/>
    <w:next w:val="Normal"/>
    <w:link w:val="Heading1Char"/>
    <w:uiPriority w:val="9"/>
    <w:qFormat/>
    <w:rsid w:val="00735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5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D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3A"/>
  </w:style>
  <w:style w:type="paragraph" w:styleId="Footer">
    <w:name w:val="footer"/>
    <w:basedOn w:val="Normal"/>
    <w:link w:val="FooterChar"/>
    <w:uiPriority w:val="99"/>
    <w:unhideWhenUsed/>
    <w:rsid w:val="0073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3A"/>
  </w:style>
  <w:style w:type="table" w:styleId="TableGrid">
    <w:name w:val="Table Grid"/>
    <w:basedOn w:val="TableNormal"/>
    <w:uiPriority w:val="39"/>
    <w:rsid w:val="0003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C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A262-CE30-4207-A985-B885B97E6A14}"/>
      </w:docPartPr>
      <w:docPartBody>
        <w:p w:rsidR="00DA2888" w:rsidRDefault="004C728A">
          <w:r w:rsidRPr="007829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8A"/>
    <w:rsid w:val="00066A68"/>
    <w:rsid w:val="000F022A"/>
    <w:rsid w:val="00152320"/>
    <w:rsid w:val="00201DEF"/>
    <w:rsid w:val="00222AA5"/>
    <w:rsid w:val="00260DE9"/>
    <w:rsid w:val="002668DF"/>
    <w:rsid w:val="002D13E2"/>
    <w:rsid w:val="0039692B"/>
    <w:rsid w:val="003A05A4"/>
    <w:rsid w:val="00404368"/>
    <w:rsid w:val="00412248"/>
    <w:rsid w:val="00432A75"/>
    <w:rsid w:val="004C728A"/>
    <w:rsid w:val="00620F19"/>
    <w:rsid w:val="0065042F"/>
    <w:rsid w:val="007B6415"/>
    <w:rsid w:val="0080744A"/>
    <w:rsid w:val="00937A48"/>
    <w:rsid w:val="00B31340"/>
    <w:rsid w:val="00BE2EE0"/>
    <w:rsid w:val="00C55F51"/>
    <w:rsid w:val="00CC4CED"/>
    <w:rsid w:val="00DA2888"/>
    <w:rsid w:val="00DD2945"/>
    <w:rsid w:val="00DF46CF"/>
    <w:rsid w:val="00E6516D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28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3B21D-876F-44C8-9BD9-3C4A7859072F}">
  <ds:schemaRefs>
    <ds:schemaRef ds:uri="http://schemas.microsoft.com/office/2006/metadata/properties"/>
    <ds:schemaRef ds:uri="http://schemas.microsoft.com/office/infopath/2007/PartnerControls"/>
    <ds:schemaRef ds:uri="8156b7e4-1bea-401b-8918-79705678c70b"/>
    <ds:schemaRef ds:uri="5b121609-8e29-4034-9073-d48f69425a2d"/>
  </ds:schemaRefs>
</ds:datastoreItem>
</file>

<file path=customXml/itemProps2.xml><?xml version="1.0" encoding="utf-8"?>
<ds:datastoreItem xmlns:ds="http://schemas.openxmlformats.org/officeDocument/2006/customXml" ds:itemID="{D1892127-36C9-4D06-AB58-D3A624C238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0EEDD-904A-4D55-9DC4-A73347524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D4A97-121E-4F57-980C-5C23471EB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176</Words>
  <Characters>1006</Characters>
  <Application>Microsoft Office Word</Application>
  <DocSecurity>4</DocSecurity>
  <Lines>8</Lines>
  <Paragraphs>2</Paragraphs>
  <ScaleCrop>false</ScaleCrop>
  <Company>Maryland Department of Information Technology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Wyatt</dc:creator>
  <cp:keywords/>
  <dc:description/>
  <cp:lastModifiedBy>Jeff Wyatt</cp:lastModifiedBy>
  <cp:revision>126</cp:revision>
  <dcterms:created xsi:type="dcterms:W3CDTF">2024-03-28T02:20:00Z</dcterms:created>
  <dcterms:modified xsi:type="dcterms:W3CDTF">2024-08-26T16:57:00Z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78495ebf-91ad-4c1d-96cf-c99f84e8c05b</vt:lpwstr>
  </property>
  <property fmtid="{D5CDD505-2E9C-101B-9397-08002B2CF9AE}" pid="3" name="ContentTypeId">
    <vt:lpwstr>0x01010018660785E2578B448BD989010016344E</vt:lpwstr>
  </property>
  <property fmtid="{D5CDD505-2E9C-101B-9397-08002B2CF9AE}" pid="4" name="MediaServiceImageTags">
    <vt:lpwstr/>
  </property>
  <property fmtid="{D5CDD505-2E9C-101B-9397-08002B2CF9AE}" pid="5" name="Order">
    <vt:r8>716800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